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ECB8" w14:textId="77777777" w:rsidR="0035174A" w:rsidRPr="0035174A" w:rsidRDefault="0035174A" w:rsidP="003517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174A">
        <w:rPr>
          <w:rFonts w:ascii="Times New Roman" w:hAnsi="Times New Roman" w:cs="Times New Roman"/>
          <w:b/>
          <w:bCs/>
          <w:sz w:val="32"/>
          <w:szCs w:val="32"/>
        </w:rPr>
        <w:t xml:space="preserve">Regulamin wycieczek organizowanych przez Miejski Dom Kultury w Łaziskach Górnych </w:t>
      </w:r>
    </w:p>
    <w:p w14:paraId="211849F4" w14:textId="77777777" w:rsidR="00207F85" w:rsidRPr="0035174A" w:rsidRDefault="00207F85" w:rsidP="0035174A">
      <w:pPr>
        <w:jc w:val="center"/>
        <w:rPr>
          <w:b/>
          <w:bCs/>
          <w:sz w:val="32"/>
          <w:szCs w:val="32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BD9E54A" w14:textId="77777777" w:rsidR="00207F85" w:rsidRPr="00551A02" w:rsidRDefault="00207F85" w:rsidP="00551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Zasady ogólne</w:t>
      </w:r>
    </w:p>
    <w:p w14:paraId="313E24F2" w14:textId="77777777" w:rsidR="00207F85" w:rsidRDefault="00207F85" w:rsidP="00FA31E6">
      <w:pPr>
        <w:numPr>
          <w:ilvl w:val="0"/>
          <w:numId w:val="25"/>
        </w:numPr>
        <w:spacing w:after="0" w:line="360" w:lineRule="auto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37F1">
        <w:rPr>
          <w:rFonts w:ascii="Times New Roman" w:hAnsi="Times New Roman" w:cs="Times New Roman"/>
          <w:sz w:val="24"/>
          <w:szCs w:val="24"/>
        </w:rPr>
        <w:t xml:space="preserve">Wycieczki i inne formy </w:t>
      </w:r>
      <w:r w:rsidR="00253669">
        <w:rPr>
          <w:rFonts w:ascii="Times New Roman" w:hAnsi="Times New Roman" w:cs="Times New Roman"/>
          <w:sz w:val="24"/>
          <w:szCs w:val="24"/>
        </w:rPr>
        <w:t>wyjazdów</w:t>
      </w:r>
      <w:r w:rsidRPr="007F37F1">
        <w:rPr>
          <w:rFonts w:ascii="Times New Roman" w:hAnsi="Times New Roman" w:cs="Times New Roman"/>
          <w:sz w:val="24"/>
          <w:szCs w:val="24"/>
        </w:rPr>
        <w:t xml:space="preserve"> są integralną formą działalności </w:t>
      </w:r>
      <w:r w:rsidR="0035174A">
        <w:rPr>
          <w:rFonts w:ascii="Times New Roman" w:hAnsi="Times New Roman" w:cs="Times New Roman"/>
          <w:sz w:val="24"/>
          <w:szCs w:val="24"/>
        </w:rPr>
        <w:t xml:space="preserve">Miejskiego </w:t>
      </w:r>
      <w:r w:rsidRPr="007F37F1">
        <w:rPr>
          <w:rFonts w:ascii="Times New Roman" w:hAnsi="Times New Roman" w:cs="Times New Roman"/>
          <w:sz w:val="24"/>
          <w:szCs w:val="24"/>
        </w:rPr>
        <w:t xml:space="preserve">Domu </w:t>
      </w:r>
      <w:r w:rsidR="0035174A">
        <w:rPr>
          <w:rFonts w:ascii="Times New Roman" w:hAnsi="Times New Roman" w:cs="Times New Roman"/>
          <w:sz w:val="24"/>
          <w:szCs w:val="24"/>
        </w:rPr>
        <w:br/>
      </w:r>
      <w:r w:rsidR="008F6AC2">
        <w:rPr>
          <w:rFonts w:ascii="Times New Roman" w:hAnsi="Times New Roman" w:cs="Times New Roman"/>
          <w:sz w:val="24"/>
          <w:szCs w:val="24"/>
        </w:rPr>
        <w:t xml:space="preserve">Kultury (zwanego dalej MDK Łaziska Górne) wynikającą ze statutu MDK Łaziska Górne. </w:t>
      </w:r>
    </w:p>
    <w:p w14:paraId="381C2252" w14:textId="77777777" w:rsidR="00207F85" w:rsidRDefault="00207F85" w:rsidP="00253669">
      <w:pPr>
        <w:numPr>
          <w:ilvl w:val="0"/>
          <w:numId w:val="25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6AC2">
        <w:rPr>
          <w:rFonts w:ascii="Times New Roman" w:hAnsi="Times New Roman" w:cs="Times New Roman"/>
          <w:sz w:val="24"/>
          <w:szCs w:val="24"/>
        </w:rPr>
        <w:t xml:space="preserve">Organizowanie przez </w:t>
      </w:r>
      <w:r w:rsidR="00253669" w:rsidRPr="00253669">
        <w:rPr>
          <w:rFonts w:ascii="Times New Roman" w:hAnsi="Times New Roman" w:cs="Times New Roman"/>
          <w:sz w:val="24"/>
          <w:szCs w:val="24"/>
        </w:rPr>
        <w:t xml:space="preserve">MDK Łaziska Górne </w:t>
      </w:r>
      <w:r w:rsidRPr="008F6AC2">
        <w:rPr>
          <w:rFonts w:ascii="Times New Roman" w:hAnsi="Times New Roman" w:cs="Times New Roman"/>
          <w:sz w:val="24"/>
          <w:szCs w:val="24"/>
        </w:rPr>
        <w:t xml:space="preserve">wycieczek i </w:t>
      </w:r>
      <w:r w:rsidR="00253669">
        <w:rPr>
          <w:rFonts w:ascii="Times New Roman" w:hAnsi="Times New Roman" w:cs="Times New Roman"/>
          <w:sz w:val="24"/>
          <w:szCs w:val="24"/>
        </w:rPr>
        <w:t>innych wyjazdów</w:t>
      </w:r>
      <w:r w:rsidRPr="008F6AC2">
        <w:rPr>
          <w:rFonts w:ascii="Times New Roman" w:hAnsi="Times New Roman" w:cs="Times New Roman"/>
          <w:sz w:val="24"/>
          <w:szCs w:val="24"/>
        </w:rPr>
        <w:t xml:space="preserve"> ma na celu: </w:t>
      </w:r>
    </w:p>
    <w:p w14:paraId="2A5D656E" w14:textId="77777777" w:rsidR="00253669" w:rsidRDefault="00253669" w:rsidP="00FA31E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poszerzanie świadomości kulturalnej uczestników,</w:t>
      </w:r>
    </w:p>
    <w:p w14:paraId="5C08E4EE" w14:textId="77777777" w:rsidR="00207F85" w:rsidRDefault="00207F85" w:rsidP="00FA31E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 xml:space="preserve">poznawanie kraju, tradycji, zabytków kultury i historii, </w:t>
      </w:r>
    </w:p>
    <w:p w14:paraId="5C437299" w14:textId="77777777" w:rsidR="00207F85" w:rsidRDefault="00207F85" w:rsidP="00FA31E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>poznawanie kultury innych regionów</w:t>
      </w:r>
      <w:r w:rsidR="008F6AC2" w:rsidRPr="004C7CFD">
        <w:rPr>
          <w:rFonts w:ascii="Times New Roman" w:hAnsi="Times New Roman" w:cs="Times New Roman"/>
          <w:sz w:val="24"/>
          <w:szCs w:val="24"/>
        </w:rPr>
        <w:t>,</w:t>
      </w:r>
    </w:p>
    <w:p w14:paraId="22904641" w14:textId="77777777" w:rsidR="00207F85" w:rsidRPr="00253669" w:rsidRDefault="00207F85" w:rsidP="0025366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>poszerzanie wiedzy z różnych dziedzin życia społecznego</w:t>
      </w:r>
      <w:r w:rsidR="00253669">
        <w:rPr>
          <w:rFonts w:ascii="Times New Roman" w:hAnsi="Times New Roman" w:cs="Times New Roman"/>
          <w:sz w:val="24"/>
          <w:szCs w:val="24"/>
        </w:rPr>
        <w:t>, gospodarczego i kulturalnego</w:t>
      </w:r>
      <w:r w:rsidRPr="002536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3E9F5" w14:textId="77777777" w:rsidR="008F6AC2" w:rsidRDefault="008F6AC2" w:rsidP="00FA31E6">
      <w:pPr>
        <w:numPr>
          <w:ilvl w:val="0"/>
          <w:numId w:val="25"/>
        </w:numPr>
        <w:spacing w:after="0" w:line="360" w:lineRule="auto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Uczestnikami wycieczek organizowanych przez </w:t>
      </w:r>
      <w:r w:rsidR="00253669" w:rsidRPr="00253669">
        <w:rPr>
          <w:rFonts w:ascii="Times New Roman" w:hAnsi="Times New Roman" w:cs="Times New Roman"/>
          <w:sz w:val="24"/>
          <w:szCs w:val="24"/>
        </w:rPr>
        <w:t>MDK Łaziska Górne</w:t>
      </w:r>
      <w:r>
        <w:rPr>
          <w:rFonts w:ascii="Times New Roman" w:hAnsi="Times New Roman" w:cs="Times New Roman"/>
          <w:sz w:val="24"/>
          <w:szCs w:val="24"/>
        </w:rPr>
        <w:t xml:space="preserve"> mogą być zarówno dzieci, jak i dorośli. </w:t>
      </w:r>
    </w:p>
    <w:p w14:paraId="29931447" w14:textId="77777777" w:rsidR="00253669" w:rsidRDefault="008F6AC2" w:rsidP="00FA31E6">
      <w:pPr>
        <w:numPr>
          <w:ilvl w:val="0"/>
          <w:numId w:val="25"/>
        </w:numPr>
        <w:spacing w:after="0" w:line="360" w:lineRule="auto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Wycieczki organizowane</w:t>
      </w:r>
      <w:r w:rsidR="00253669">
        <w:rPr>
          <w:rFonts w:ascii="Times New Roman" w:hAnsi="Times New Roman" w:cs="Times New Roman"/>
          <w:sz w:val="24"/>
          <w:szCs w:val="24"/>
        </w:rPr>
        <w:t xml:space="preserve"> są samodzielnie przez MDK Łaziska Górne, ale</w:t>
      </w:r>
      <w:r>
        <w:rPr>
          <w:rFonts w:ascii="Times New Roman" w:hAnsi="Times New Roman" w:cs="Times New Roman"/>
          <w:sz w:val="24"/>
          <w:szCs w:val="24"/>
        </w:rPr>
        <w:t xml:space="preserve"> mogą być </w:t>
      </w:r>
      <w:r w:rsidR="00253669">
        <w:rPr>
          <w:rFonts w:ascii="Times New Roman" w:hAnsi="Times New Roman" w:cs="Times New Roman"/>
          <w:sz w:val="24"/>
          <w:szCs w:val="24"/>
        </w:rPr>
        <w:t xml:space="preserve">również organizowane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253669">
        <w:rPr>
          <w:rFonts w:ascii="Times New Roman" w:hAnsi="Times New Roman" w:cs="Times New Roman"/>
          <w:sz w:val="24"/>
          <w:szCs w:val="24"/>
        </w:rPr>
        <w:t>zy współpracy z biurami podróży czy</w:t>
      </w:r>
      <w:r>
        <w:rPr>
          <w:rFonts w:ascii="Times New Roman" w:hAnsi="Times New Roman" w:cs="Times New Roman"/>
          <w:sz w:val="24"/>
          <w:szCs w:val="24"/>
        </w:rPr>
        <w:t xml:space="preserve"> przewodnikami. </w:t>
      </w:r>
    </w:p>
    <w:p w14:paraId="0A7DAB15" w14:textId="77777777" w:rsidR="00FA31E6" w:rsidRDefault="00FA31E6" w:rsidP="00FA3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FC74" w14:textId="77777777" w:rsidR="00207F85" w:rsidRPr="00551A02" w:rsidRDefault="00207F85" w:rsidP="00FA3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399ADFA" w14:textId="77777777" w:rsidR="00207F85" w:rsidRDefault="00207F85" w:rsidP="00FA3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Obowiązki kierownika wycieczki</w:t>
      </w:r>
    </w:p>
    <w:p w14:paraId="19B446BC" w14:textId="77777777" w:rsidR="00253669" w:rsidRPr="00551A02" w:rsidRDefault="00253669" w:rsidP="00FA3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A57E4" w14:textId="77777777" w:rsidR="00207F85" w:rsidRPr="007F37F1" w:rsidRDefault="00207F85" w:rsidP="00FA31E6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r w:rsidRPr="00405939">
        <w:rPr>
          <w:rFonts w:ascii="Times New Roman" w:hAnsi="Times New Roman" w:cs="Times New Roman"/>
          <w:color w:val="000000" w:themeColor="text1"/>
          <w:sz w:val="24"/>
          <w:szCs w:val="24"/>
        </w:rPr>
        <w:t>Kierownikiem wycieczki</w:t>
      </w:r>
      <w:r w:rsidR="003F515E" w:rsidRPr="0040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7F1">
        <w:rPr>
          <w:rFonts w:ascii="Times New Roman" w:hAnsi="Times New Roman" w:cs="Times New Roman"/>
          <w:sz w:val="24"/>
          <w:szCs w:val="24"/>
        </w:rPr>
        <w:t>może być osoba po ukończeniu kursu dla kierowników wycieczek.</w:t>
      </w:r>
      <w:r w:rsidR="00405939">
        <w:rPr>
          <w:rFonts w:ascii="Times New Roman" w:hAnsi="Times New Roman" w:cs="Times New Roman"/>
          <w:sz w:val="24"/>
          <w:szCs w:val="24"/>
        </w:rPr>
        <w:t xml:space="preserve"> Zwykle jest do </w:t>
      </w:r>
      <w:r w:rsidR="00253669">
        <w:rPr>
          <w:rFonts w:ascii="Times New Roman" w:hAnsi="Times New Roman" w:cs="Times New Roman"/>
          <w:sz w:val="24"/>
          <w:szCs w:val="24"/>
        </w:rPr>
        <w:t xml:space="preserve">dyrektor, z-ca dyrektora lub inny wyznaczony przez dyrektora </w:t>
      </w:r>
      <w:r w:rsidR="00405939">
        <w:rPr>
          <w:rFonts w:ascii="Times New Roman" w:hAnsi="Times New Roman" w:cs="Times New Roman"/>
          <w:sz w:val="24"/>
          <w:szCs w:val="24"/>
        </w:rPr>
        <w:t xml:space="preserve">pracownik MDK Łaziska Górne. </w:t>
      </w:r>
    </w:p>
    <w:p w14:paraId="0BDA8525" w14:textId="77777777" w:rsidR="00207F85" w:rsidRDefault="00207F85" w:rsidP="00FA31E6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r w:rsidRPr="007F37F1">
        <w:rPr>
          <w:rFonts w:ascii="Times New Roman" w:hAnsi="Times New Roman" w:cs="Times New Roman"/>
          <w:sz w:val="24"/>
          <w:szCs w:val="24"/>
        </w:rPr>
        <w:t xml:space="preserve">Do zadań kierownika wycieczki należy: </w:t>
      </w:r>
    </w:p>
    <w:p w14:paraId="5932A293" w14:textId="77777777" w:rsidR="003F515E" w:rsidRDefault="003F515E" w:rsidP="00FA31E6">
      <w:pPr>
        <w:pStyle w:val="Akapitzlist"/>
        <w:numPr>
          <w:ilvl w:val="0"/>
          <w:numId w:val="28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 xml:space="preserve">opracowanie programu wycieczki przy współpracy z </w:t>
      </w:r>
      <w:r w:rsidR="00253669">
        <w:rPr>
          <w:rFonts w:ascii="Times New Roman" w:hAnsi="Times New Roman" w:cs="Times New Roman"/>
          <w:sz w:val="24"/>
          <w:szCs w:val="24"/>
        </w:rPr>
        <w:t>d</w:t>
      </w:r>
      <w:r w:rsidRPr="004C7CFD">
        <w:rPr>
          <w:rFonts w:ascii="Times New Roman" w:hAnsi="Times New Roman" w:cs="Times New Roman"/>
          <w:sz w:val="24"/>
          <w:szCs w:val="24"/>
        </w:rPr>
        <w:t>yrektorem MDK,</w:t>
      </w:r>
    </w:p>
    <w:p w14:paraId="0693BBD8" w14:textId="77777777" w:rsidR="00207F85" w:rsidRDefault="00207F85" w:rsidP="00FA31E6">
      <w:pPr>
        <w:pStyle w:val="Akapitzlist"/>
        <w:numPr>
          <w:ilvl w:val="0"/>
          <w:numId w:val="28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>zapoznanie z regulaminem wycieczki</w:t>
      </w:r>
      <w:r w:rsidR="003F515E" w:rsidRPr="004C7CFD">
        <w:rPr>
          <w:rFonts w:ascii="Times New Roman" w:hAnsi="Times New Roman" w:cs="Times New Roman"/>
          <w:sz w:val="24"/>
          <w:szCs w:val="24"/>
        </w:rPr>
        <w:t xml:space="preserve"> uczestników, a w przypadku wycieczki organizowanej dla dzieci</w:t>
      </w:r>
      <w:r w:rsidR="00405939" w:rsidRPr="004C7CFD">
        <w:rPr>
          <w:rFonts w:ascii="Times New Roman" w:hAnsi="Times New Roman" w:cs="Times New Roman"/>
          <w:sz w:val="24"/>
          <w:szCs w:val="24"/>
        </w:rPr>
        <w:t xml:space="preserve"> rodziców/opiekunów dziecka. Uczestnik zostaje zapoznany       z regulaminem w dniu zapisu na wycieczkę, </w:t>
      </w:r>
    </w:p>
    <w:p w14:paraId="6C9A0A29" w14:textId="77777777" w:rsidR="00207F85" w:rsidRDefault="00207F85" w:rsidP="00FA31E6">
      <w:pPr>
        <w:pStyle w:val="Akapitzlist"/>
        <w:numPr>
          <w:ilvl w:val="0"/>
          <w:numId w:val="28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>zapoznanie uczestników z zasadami bezpieczeństwa oraz zapewnienie warunków do ich przestrzegania,</w:t>
      </w:r>
    </w:p>
    <w:p w14:paraId="6C84A5AD" w14:textId="77777777" w:rsidR="00207F85" w:rsidRDefault="00207F85" w:rsidP="00FA31E6">
      <w:pPr>
        <w:pStyle w:val="Akapitzlist"/>
        <w:numPr>
          <w:ilvl w:val="0"/>
          <w:numId w:val="28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>opieka nad uczestnikami biorącymi udział w wycieczce,</w:t>
      </w:r>
    </w:p>
    <w:p w14:paraId="37D4D582" w14:textId="77777777" w:rsidR="00207F85" w:rsidRPr="004C7CFD" w:rsidRDefault="00207F85" w:rsidP="00FA31E6">
      <w:pPr>
        <w:pStyle w:val="Akapitzlist"/>
        <w:numPr>
          <w:ilvl w:val="0"/>
          <w:numId w:val="28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CFD">
        <w:rPr>
          <w:rFonts w:ascii="Times New Roman" w:hAnsi="Times New Roman" w:cs="Times New Roman"/>
          <w:sz w:val="24"/>
          <w:szCs w:val="24"/>
        </w:rPr>
        <w:t>dysponowanie środkami finansowymi przeznaczonymi na organizację wycieczki</w:t>
      </w:r>
      <w:r w:rsidR="00253669">
        <w:rPr>
          <w:rFonts w:ascii="Times New Roman" w:hAnsi="Times New Roman" w:cs="Times New Roman"/>
          <w:sz w:val="24"/>
          <w:szCs w:val="24"/>
        </w:rPr>
        <w:t>,</w:t>
      </w:r>
      <w:r w:rsidRPr="004C7CFD">
        <w:rPr>
          <w:rFonts w:ascii="Times New Roman" w:hAnsi="Times New Roman" w:cs="Times New Roman"/>
          <w:sz w:val="24"/>
          <w:szCs w:val="24"/>
        </w:rPr>
        <w:t xml:space="preserve"> dokonanie podsumowania i rozliczenia finansowego wycieczki po jej zakończeniu. </w:t>
      </w:r>
    </w:p>
    <w:p w14:paraId="7B0FB936" w14:textId="77777777" w:rsidR="004C7CFD" w:rsidRPr="005A3A54" w:rsidRDefault="008B5F6C" w:rsidP="00FA31E6">
      <w:pPr>
        <w:pStyle w:val="Akapitzlist"/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3A54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C1100E" w:rsidRPr="005A3A54">
        <w:rPr>
          <w:rFonts w:ascii="Times New Roman" w:hAnsi="Times New Roman" w:cs="Times New Roman"/>
          <w:sz w:val="24"/>
          <w:szCs w:val="24"/>
        </w:rPr>
        <w:t>isty uczestników są sporządzane ręcznie podczas zapisów</w:t>
      </w:r>
      <w:r w:rsidR="005A3A54">
        <w:rPr>
          <w:rFonts w:ascii="Times New Roman" w:hAnsi="Times New Roman" w:cs="Times New Roman"/>
          <w:sz w:val="24"/>
          <w:szCs w:val="24"/>
        </w:rPr>
        <w:t xml:space="preserve"> (załącznik nr 1 do regulaminu)</w:t>
      </w:r>
      <w:r w:rsidR="00C1100E" w:rsidRPr="005A3A54">
        <w:rPr>
          <w:rFonts w:ascii="Times New Roman" w:hAnsi="Times New Roman" w:cs="Times New Roman"/>
          <w:sz w:val="24"/>
          <w:szCs w:val="24"/>
        </w:rPr>
        <w:t>, przy zachowaniu należytej staranności w zakresie ochrony pozyskiwanych danych osobowych (</w:t>
      </w:r>
      <w:r w:rsidRPr="005A3A54">
        <w:rPr>
          <w:rFonts w:ascii="Times New Roman" w:hAnsi="Times New Roman" w:cs="Times New Roman"/>
          <w:sz w:val="24"/>
          <w:szCs w:val="24"/>
        </w:rPr>
        <w:t>polityka czystego biurka</w:t>
      </w:r>
      <w:r w:rsidR="00C1100E" w:rsidRPr="005A3A54">
        <w:rPr>
          <w:rFonts w:ascii="Times New Roman" w:hAnsi="Times New Roman" w:cs="Times New Roman"/>
          <w:sz w:val="24"/>
          <w:szCs w:val="24"/>
        </w:rPr>
        <w:t xml:space="preserve">, listy przechowywane w zamykanej szafie), a po wprowadzeniu danych do </w:t>
      </w:r>
      <w:r w:rsidR="00EE7476" w:rsidRPr="005A3A54">
        <w:rPr>
          <w:rFonts w:ascii="Times New Roman" w:hAnsi="Times New Roman" w:cs="Times New Roman"/>
          <w:sz w:val="24"/>
          <w:szCs w:val="24"/>
        </w:rPr>
        <w:t xml:space="preserve">zabezpieczonego hasłami </w:t>
      </w:r>
      <w:r w:rsidR="00C1100E" w:rsidRPr="005A3A54">
        <w:rPr>
          <w:rFonts w:ascii="Times New Roman" w:hAnsi="Times New Roman" w:cs="Times New Roman"/>
          <w:sz w:val="24"/>
          <w:szCs w:val="24"/>
        </w:rPr>
        <w:t>programu Gestor</w:t>
      </w:r>
      <w:r w:rsidR="00EE7476" w:rsidRPr="005A3A54">
        <w:rPr>
          <w:rFonts w:ascii="Times New Roman" w:hAnsi="Times New Roman" w:cs="Times New Roman"/>
          <w:sz w:val="24"/>
          <w:szCs w:val="24"/>
        </w:rPr>
        <w:t>, w którym przetwarzane są dane osobowe w celach statutowych MDK (sporządzenie list w celu ubezpieczenia uczestników wycieczek oraz list z numerami telefonu dla kierownika wycieczki)</w:t>
      </w:r>
      <w:r w:rsidR="00C1100E" w:rsidRPr="005A3A54">
        <w:rPr>
          <w:rFonts w:ascii="Times New Roman" w:hAnsi="Times New Roman" w:cs="Times New Roman"/>
          <w:sz w:val="24"/>
          <w:szCs w:val="24"/>
        </w:rPr>
        <w:t xml:space="preserve"> niszczone.</w:t>
      </w:r>
      <w:r w:rsidR="00EE7476" w:rsidRPr="005A3A54">
        <w:rPr>
          <w:rFonts w:ascii="Times New Roman" w:hAnsi="Times New Roman" w:cs="Times New Roman"/>
          <w:sz w:val="24"/>
          <w:szCs w:val="24"/>
        </w:rPr>
        <w:t xml:space="preserve"> Dostęp do Gestora mają wyłącznie zastępca dyrektora oraz specjalista ds. promocji i reklamy.</w:t>
      </w:r>
    </w:p>
    <w:p w14:paraId="2541366B" w14:textId="3F51EC13" w:rsidR="00994D67" w:rsidRPr="00D75E6A" w:rsidRDefault="00525CEE" w:rsidP="00FA31E6">
      <w:pPr>
        <w:pStyle w:val="Akapitzlist"/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5E6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A3A54" w:rsidRPr="00D75E6A">
        <w:rPr>
          <w:rFonts w:ascii="Times New Roman" w:hAnsi="Times New Roman" w:cs="Times New Roman"/>
          <w:sz w:val="24"/>
          <w:szCs w:val="24"/>
        </w:rPr>
        <w:t>wycieczek</w:t>
      </w:r>
      <w:r w:rsidRPr="00D75E6A">
        <w:rPr>
          <w:rFonts w:ascii="Times New Roman" w:hAnsi="Times New Roman" w:cs="Times New Roman"/>
          <w:sz w:val="24"/>
          <w:szCs w:val="24"/>
        </w:rPr>
        <w:t xml:space="preserve"> </w:t>
      </w:r>
      <w:r w:rsidR="00D475A2" w:rsidRPr="00D75E6A">
        <w:rPr>
          <w:rFonts w:ascii="Times New Roman" w:hAnsi="Times New Roman" w:cs="Times New Roman"/>
          <w:sz w:val="24"/>
          <w:szCs w:val="24"/>
        </w:rPr>
        <w:t>dla dzieci</w:t>
      </w:r>
      <w:r w:rsidR="00650691">
        <w:rPr>
          <w:rFonts w:ascii="Times New Roman" w:hAnsi="Times New Roman" w:cs="Times New Roman"/>
          <w:sz w:val="24"/>
          <w:szCs w:val="24"/>
        </w:rPr>
        <w:t>,</w:t>
      </w:r>
      <w:r w:rsidR="00D475A2" w:rsidRPr="00D75E6A">
        <w:rPr>
          <w:rFonts w:ascii="Times New Roman" w:hAnsi="Times New Roman" w:cs="Times New Roman"/>
          <w:sz w:val="24"/>
          <w:szCs w:val="24"/>
        </w:rPr>
        <w:t xml:space="preserve"> </w:t>
      </w:r>
      <w:r w:rsidR="00994D67" w:rsidRPr="00D75E6A">
        <w:rPr>
          <w:rFonts w:ascii="Times New Roman" w:hAnsi="Times New Roman" w:cs="Times New Roman"/>
          <w:sz w:val="24"/>
          <w:szCs w:val="24"/>
        </w:rPr>
        <w:t>rodzic (opiekun prawny)</w:t>
      </w:r>
      <w:r w:rsidR="00D475A2" w:rsidRPr="00D75E6A">
        <w:rPr>
          <w:rFonts w:ascii="Times New Roman" w:hAnsi="Times New Roman" w:cs="Times New Roman"/>
          <w:sz w:val="24"/>
          <w:szCs w:val="24"/>
        </w:rPr>
        <w:t xml:space="preserve"> </w:t>
      </w:r>
      <w:r w:rsidR="00994D67" w:rsidRPr="00D75E6A">
        <w:rPr>
          <w:rFonts w:ascii="Times New Roman" w:hAnsi="Times New Roman" w:cs="Times New Roman"/>
          <w:sz w:val="24"/>
          <w:szCs w:val="24"/>
        </w:rPr>
        <w:t>jest zobowiązany do wypełni</w:t>
      </w:r>
      <w:r w:rsidR="005A3A54" w:rsidRPr="00D75E6A">
        <w:rPr>
          <w:rFonts w:ascii="Times New Roman" w:hAnsi="Times New Roman" w:cs="Times New Roman"/>
          <w:sz w:val="24"/>
          <w:szCs w:val="24"/>
        </w:rPr>
        <w:t>eni</w:t>
      </w:r>
      <w:r w:rsidR="00994D67" w:rsidRPr="00D75E6A">
        <w:rPr>
          <w:rFonts w:ascii="Times New Roman" w:hAnsi="Times New Roman" w:cs="Times New Roman"/>
          <w:sz w:val="24"/>
          <w:szCs w:val="24"/>
        </w:rPr>
        <w:t>a karty kwalifikacyjnej uczestnika wypoczynku (wzór karty kwalifikacyjnej uczestnika wypoczynku – wzór obowiązujący według Rozporządzenia Ministra Edukacji Narodowej z dnia 30 marca 2016 w sprawie wypoczynku dzieci i młodzieży, stanowiący załącznik nr 6 Regulaminu półkolonii letnich i zimowych w Miejskim Domu Kultury w Łaziskach Górnych.</w:t>
      </w:r>
    </w:p>
    <w:p w14:paraId="51D16CA1" w14:textId="77777777" w:rsidR="003862F0" w:rsidRPr="00D75E6A" w:rsidRDefault="005A3A54" w:rsidP="00434F7E">
      <w:pPr>
        <w:pStyle w:val="Akapitzlist"/>
        <w:spacing w:after="0" w:line="360" w:lineRule="auto"/>
        <w:ind w:left="584"/>
        <w:jc w:val="both"/>
        <w:rPr>
          <w:rFonts w:ascii="Times New Roman" w:hAnsi="Times New Roman" w:cs="Times New Roman"/>
          <w:sz w:val="24"/>
          <w:szCs w:val="24"/>
        </w:rPr>
      </w:pPr>
      <w:r w:rsidRPr="00D75E6A">
        <w:rPr>
          <w:rFonts w:ascii="Times New Roman" w:hAnsi="Times New Roman" w:cs="Times New Roman"/>
          <w:sz w:val="24"/>
          <w:szCs w:val="24"/>
        </w:rPr>
        <w:t>W przypadku wycieczek jednodniowych dla dzieci</w:t>
      </w:r>
      <w:r w:rsidR="00434F7E" w:rsidRPr="00D75E6A">
        <w:rPr>
          <w:rFonts w:ascii="Times New Roman" w:hAnsi="Times New Roman" w:cs="Times New Roman"/>
          <w:sz w:val="24"/>
          <w:szCs w:val="24"/>
        </w:rPr>
        <w:t xml:space="preserve"> zastosowanie ma u</w:t>
      </w:r>
      <w:r w:rsidR="00F03041" w:rsidRPr="00D75E6A">
        <w:rPr>
          <w:rFonts w:ascii="Times New Roman" w:hAnsi="Times New Roman" w:cs="Times New Roman"/>
          <w:sz w:val="24"/>
          <w:szCs w:val="24"/>
        </w:rPr>
        <w:t>p</w:t>
      </w:r>
      <w:r w:rsidR="00434F7E" w:rsidRPr="00D75E6A">
        <w:rPr>
          <w:rFonts w:ascii="Times New Roman" w:hAnsi="Times New Roman" w:cs="Times New Roman"/>
          <w:sz w:val="24"/>
          <w:szCs w:val="24"/>
        </w:rPr>
        <w:t>roszczona lista  (załącznik nr 1</w:t>
      </w:r>
      <w:r w:rsidR="00D75E6A" w:rsidRPr="00D75E6A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434F7E" w:rsidRPr="00D75E6A">
        <w:rPr>
          <w:rFonts w:ascii="Times New Roman" w:hAnsi="Times New Roman" w:cs="Times New Roman"/>
          <w:sz w:val="24"/>
          <w:szCs w:val="24"/>
        </w:rPr>
        <w:t xml:space="preserve">) oraz </w:t>
      </w:r>
      <w:r w:rsidR="00D75E6A" w:rsidRPr="00D75E6A">
        <w:rPr>
          <w:rFonts w:ascii="Times New Roman" w:hAnsi="Times New Roman" w:cs="Times New Roman"/>
          <w:sz w:val="24"/>
          <w:szCs w:val="24"/>
        </w:rPr>
        <w:t>oświadczenie</w:t>
      </w:r>
      <w:r w:rsidR="00434F7E" w:rsidRPr="00D75E6A">
        <w:rPr>
          <w:rFonts w:ascii="Times New Roman" w:hAnsi="Times New Roman" w:cs="Times New Roman"/>
          <w:sz w:val="24"/>
          <w:szCs w:val="24"/>
        </w:rPr>
        <w:t xml:space="preserve"> o akceptacji postanowień Regulaminu wycieczek organizowanych przez Miejski Dom Kultury w Łaziskach Górnych (załącznik nr 2 do regulaminu). </w:t>
      </w:r>
    </w:p>
    <w:p w14:paraId="6A413A72" w14:textId="77777777" w:rsidR="00434F7E" w:rsidRPr="00D75E6A" w:rsidRDefault="00434F7E" w:rsidP="00434F7E">
      <w:pPr>
        <w:pStyle w:val="Akapitzlist"/>
        <w:spacing w:after="0" w:line="360" w:lineRule="auto"/>
        <w:ind w:left="584"/>
        <w:jc w:val="both"/>
        <w:rPr>
          <w:rFonts w:ascii="Times New Roman" w:hAnsi="Times New Roman" w:cs="Times New Roman"/>
          <w:sz w:val="24"/>
          <w:szCs w:val="24"/>
        </w:rPr>
      </w:pPr>
      <w:r w:rsidRPr="00D75E6A">
        <w:rPr>
          <w:rFonts w:ascii="Times New Roman" w:hAnsi="Times New Roman" w:cs="Times New Roman"/>
          <w:sz w:val="24"/>
          <w:szCs w:val="24"/>
        </w:rPr>
        <w:t>Dalsze przetwarzanie danych osobowych następuje zgodnie z zasadami zawartymi w pkt. 3 § 2.</w:t>
      </w:r>
    </w:p>
    <w:p w14:paraId="636C1F13" w14:textId="77777777" w:rsidR="004C7CFD" w:rsidRDefault="004C7CFD" w:rsidP="00FA31E6">
      <w:pPr>
        <w:pStyle w:val="Akapitzlist"/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62F0">
        <w:rPr>
          <w:rFonts w:ascii="Times New Roman" w:hAnsi="Times New Roman" w:cs="Times New Roman"/>
          <w:sz w:val="24"/>
          <w:szCs w:val="24"/>
        </w:rPr>
        <w:t>W ramach listy uczestników wycieczki przetwarzane są następujące dane osobowe:</w:t>
      </w:r>
    </w:p>
    <w:p w14:paraId="45F0F8D0" w14:textId="77777777" w:rsidR="003862F0" w:rsidRDefault="003862F0" w:rsidP="00FA31E6">
      <w:pPr>
        <w:pStyle w:val="Akapitzlist"/>
        <w:numPr>
          <w:ilvl w:val="0"/>
          <w:numId w:val="29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</w:p>
    <w:p w14:paraId="48862665" w14:textId="77777777" w:rsidR="003862F0" w:rsidRDefault="003862F0" w:rsidP="00FA31E6">
      <w:pPr>
        <w:pStyle w:val="Akapitzlist"/>
        <w:numPr>
          <w:ilvl w:val="0"/>
          <w:numId w:val="29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14:paraId="5D7BBA92" w14:textId="143ECE75" w:rsidR="003862F0" w:rsidRDefault="00650691" w:rsidP="00FA31E6">
      <w:pPr>
        <w:pStyle w:val="Akapitzlist"/>
        <w:numPr>
          <w:ilvl w:val="0"/>
          <w:numId w:val="29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3862F0">
        <w:rPr>
          <w:rFonts w:ascii="Times New Roman" w:hAnsi="Times New Roman" w:cs="Times New Roman"/>
          <w:sz w:val="24"/>
          <w:szCs w:val="24"/>
        </w:rPr>
        <w:t>,</w:t>
      </w:r>
    </w:p>
    <w:p w14:paraId="6EB1509F" w14:textId="03A62DAA" w:rsidR="004512D6" w:rsidRPr="004512D6" w:rsidRDefault="003862F0" w:rsidP="00FA31E6">
      <w:pPr>
        <w:pStyle w:val="Akapitzlist"/>
        <w:numPr>
          <w:ilvl w:val="0"/>
          <w:numId w:val="29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  <w:r w:rsidR="00650691">
        <w:rPr>
          <w:rFonts w:ascii="Times New Roman" w:hAnsi="Times New Roman" w:cs="Times New Roman"/>
          <w:sz w:val="24"/>
          <w:szCs w:val="24"/>
        </w:rPr>
        <w:t xml:space="preserve"> opiekuna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6EDEF2" w14:textId="77777777" w:rsidR="00207F85" w:rsidRPr="00FA3AF9" w:rsidRDefault="00207F85" w:rsidP="00FA31E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AF9">
        <w:rPr>
          <w:rFonts w:ascii="Times New Roman" w:hAnsi="Times New Roman" w:cs="Times New Roman"/>
          <w:sz w:val="24"/>
          <w:szCs w:val="24"/>
        </w:rPr>
        <w:t xml:space="preserve">Kierownik </w:t>
      </w:r>
      <w:r w:rsidR="00253669">
        <w:rPr>
          <w:rFonts w:ascii="Times New Roman" w:hAnsi="Times New Roman" w:cs="Times New Roman"/>
          <w:sz w:val="24"/>
          <w:szCs w:val="24"/>
        </w:rPr>
        <w:t xml:space="preserve">wycieczki </w:t>
      </w:r>
      <w:r w:rsidRPr="00FA3AF9"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="00253669">
        <w:rPr>
          <w:rFonts w:ascii="Times New Roman" w:hAnsi="Times New Roman" w:cs="Times New Roman"/>
          <w:sz w:val="24"/>
          <w:szCs w:val="24"/>
        </w:rPr>
        <w:t>niezwłocznie informować d</w:t>
      </w:r>
      <w:r w:rsidRPr="00FA3AF9">
        <w:rPr>
          <w:rFonts w:ascii="Times New Roman" w:hAnsi="Times New Roman" w:cs="Times New Roman"/>
          <w:sz w:val="24"/>
          <w:szCs w:val="24"/>
        </w:rPr>
        <w:t xml:space="preserve">yrektora </w:t>
      </w:r>
      <w:r w:rsidR="00FA3AF9">
        <w:rPr>
          <w:rFonts w:ascii="Times New Roman" w:hAnsi="Times New Roman" w:cs="Times New Roman"/>
          <w:sz w:val="24"/>
          <w:szCs w:val="24"/>
        </w:rPr>
        <w:t>M</w:t>
      </w:r>
      <w:r w:rsidR="00253669">
        <w:rPr>
          <w:rFonts w:ascii="Times New Roman" w:hAnsi="Times New Roman" w:cs="Times New Roman"/>
          <w:sz w:val="24"/>
          <w:szCs w:val="24"/>
        </w:rPr>
        <w:t xml:space="preserve">DK </w:t>
      </w:r>
      <w:r w:rsidR="00253669">
        <w:rPr>
          <w:rFonts w:ascii="Times New Roman" w:hAnsi="Times New Roman" w:cs="Times New Roman"/>
          <w:sz w:val="24"/>
          <w:szCs w:val="24"/>
        </w:rPr>
        <w:br/>
        <w:t xml:space="preserve">o zaistniałych wypadkach, </w:t>
      </w:r>
      <w:r w:rsidRPr="00FA3AF9">
        <w:rPr>
          <w:rFonts w:ascii="Times New Roman" w:hAnsi="Times New Roman" w:cs="Times New Roman"/>
          <w:sz w:val="24"/>
          <w:szCs w:val="24"/>
        </w:rPr>
        <w:t>pojawiających się problemach itp.</w:t>
      </w:r>
    </w:p>
    <w:p w14:paraId="6F6BB511" w14:textId="77777777" w:rsidR="00FA31E6" w:rsidRDefault="00FA31E6" w:rsidP="00FA31E6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E2E23" w14:textId="77777777" w:rsidR="00207F85" w:rsidRPr="00FA31E6" w:rsidRDefault="00FA31E6" w:rsidP="00FA31E6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50CA9FD" w14:textId="77777777" w:rsidR="004751BB" w:rsidRDefault="00207F85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A3A">
        <w:rPr>
          <w:rFonts w:ascii="Times New Roman" w:hAnsi="Times New Roman" w:cs="Times New Roman"/>
          <w:b/>
          <w:bCs/>
          <w:sz w:val="24"/>
          <w:szCs w:val="24"/>
        </w:rPr>
        <w:t>Obowiązki opiekuna wycieczki</w:t>
      </w:r>
    </w:p>
    <w:p w14:paraId="11E22E5F" w14:textId="77777777" w:rsidR="00253669" w:rsidRDefault="00253669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9B5B9" w14:textId="77777777" w:rsidR="004751BB" w:rsidRPr="008B5F6C" w:rsidRDefault="004751BB" w:rsidP="002536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F6C">
        <w:rPr>
          <w:rFonts w:ascii="Times New Roman" w:hAnsi="Times New Roman" w:cs="Times New Roman"/>
          <w:sz w:val="24"/>
          <w:szCs w:val="24"/>
        </w:rPr>
        <w:t>Opiekunem wycieczki</w:t>
      </w:r>
      <w:r w:rsidR="00EC25A7" w:rsidRPr="008B5F6C">
        <w:rPr>
          <w:rFonts w:ascii="Times New Roman" w:hAnsi="Times New Roman" w:cs="Times New Roman"/>
          <w:sz w:val="24"/>
          <w:szCs w:val="24"/>
        </w:rPr>
        <w:t xml:space="preserve"> dla dzieci</w:t>
      </w:r>
      <w:r w:rsidRPr="008B5F6C">
        <w:rPr>
          <w:rFonts w:ascii="Times New Roman" w:hAnsi="Times New Roman" w:cs="Times New Roman"/>
          <w:sz w:val="24"/>
          <w:szCs w:val="24"/>
        </w:rPr>
        <w:t xml:space="preserve"> może być </w:t>
      </w:r>
      <w:r w:rsidR="00253669" w:rsidRPr="008B5F6C">
        <w:rPr>
          <w:rFonts w:ascii="Times New Roman" w:hAnsi="Times New Roman" w:cs="Times New Roman"/>
          <w:sz w:val="24"/>
          <w:szCs w:val="24"/>
        </w:rPr>
        <w:t>instruktor</w:t>
      </w:r>
      <w:r w:rsidRPr="008B5F6C">
        <w:rPr>
          <w:rFonts w:ascii="Times New Roman" w:hAnsi="Times New Roman" w:cs="Times New Roman"/>
          <w:sz w:val="24"/>
          <w:szCs w:val="24"/>
        </w:rPr>
        <w:t xml:space="preserve"> lub inna osoba pełnoletnia, która </w:t>
      </w:r>
      <w:r w:rsidR="00253669" w:rsidRPr="008B5F6C">
        <w:rPr>
          <w:rFonts w:ascii="Times New Roman" w:hAnsi="Times New Roman" w:cs="Times New Roman"/>
          <w:sz w:val="24"/>
          <w:szCs w:val="24"/>
        </w:rPr>
        <w:t xml:space="preserve">ukończyła kurs dla opiekunów wycieczek i </w:t>
      </w:r>
      <w:r w:rsidRPr="008B5F6C">
        <w:rPr>
          <w:rFonts w:ascii="Times New Roman" w:hAnsi="Times New Roman" w:cs="Times New Roman"/>
          <w:sz w:val="24"/>
          <w:szCs w:val="24"/>
        </w:rPr>
        <w:t xml:space="preserve">uzyska zgodę </w:t>
      </w:r>
      <w:r w:rsidR="00253669" w:rsidRPr="008B5F6C">
        <w:rPr>
          <w:rFonts w:ascii="Times New Roman" w:hAnsi="Times New Roman" w:cs="Times New Roman"/>
          <w:sz w:val="24"/>
          <w:szCs w:val="24"/>
        </w:rPr>
        <w:t>d</w:t>
      </w:r>
      <w:r w:rsidRPr="008B5F6C">
        <w:rPr>
          <w:rFonts w:ascii="Times New Roman" w:hAnsi="Times New Roman" w:cs="Times New Roman"/>
          <w:sz w:val="24"/>
          <w:szCs w:val="24"/>
        </w:rPr>
        <w:t>yrektora MDK Łaziska Górne.</w:t>
      </w:r>
    </w:p>
    <w:p w14:paraId="4E5D516C" w14:textId="77777777" w:rsidR="004751BB" w:rsidRPr="007F37F1" w:rsidRDefault="004751BB" w:rsidP="0025366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F6C">
        <w:rPr>
          <w:rFonts w:ascii="Times New Roman" w:hAnsi="Times New Roman" w:cs="Times New Roman"/>
          <w:sz w:val="24"/>
          <w:szCs w:val="24"/>
        </w:rPr>
        <w:t xml:space="preserve">Opiekunem wycieczki </w:t>
      </w:r>
      <w:r w:rsidR="00EC25A7" w:rsidRPr="008B5F6C">
        <w:rPr>
          <w:rFonts w:ascii="Times New Roman" w:hAnsi="Times New Roman" w:cs="Times New Roman"/>
          <w:sz w:val="24"/>
          <w:szCs w:val="24"/>
        </w:rPr>
        <w:t xml:space="preserve">dla dorosłych oraz dzieci znajdujących się pod opieką rodzica (opiekuna prawnego) </w:t>
      </w:r>
      <w:r w:rsidRPr="008B5F6C">
        <w:rPr>
          <w:rFonts w:ascii="Times New Roman" w:hAnsi="Times New Roman" w:cs="Times New Roman"/>
          <w:sz w:val="24"/>
          <w:szCs w:val="24"/>
        </w:rPr>
        <w:t xml:space="preserve">może </w:t>
      </w:r>
      <w:r>
        <w:rPr>
          <w:rFonts w:ascii="Times New Roman" w:hAnsi="Times New Roman" w:cs="Times New Roman"/>
          <w:sz w:val="24"/>
          <w:szCs w:val="24"/>
        </w:rPr>
        <w:t xml:space="preserve">być również wyznaczony </w:t>
      </w:r>
      <w:r w:rsidR="00253669">
        <w:rPr>
          <w:rFonts w:ascii="Times New Roman" w:hAnsi="Times New Roman" w:cs="Times New Roman"/>
          <w:sz w:val="24"/>
          <w:szCs w:val="24"/>
        </w:rPr>
        <w:t>przez d</w:t>
      </w:r>
      <w:r w:rsidR="00EB248B">
        <w:rPr>
          <w:rFonts w:ascii="Times New Roman" w:hAnsi="Times New Roman" w:cs="Times New Roman"/>
          <w:sz w:val="24"/>
          <w:szCs w:val="24"/>
        </w:rPr>
        <w:t xml:space="preserve">yrektora </w:t>
      </w:r>
      <w:r w:rsidR="00721598">
        <w:rPr>
          <w:rFonts w:ascii="Times New Roman" w:hAnsi="Times New Roman" w:cs="Times New Roman"/>
          <w:sz w:val="24"/>
          <w:szCs w:val="24"/>
        </w:rPr>
        <w:t>pracownik MDK Łaziska Górne.</w:t>
      </w:r>
    </w:p>
    <w:p w14:paraId="6D09868E" w14:textId="77777777" w:rsidR="00207F85" w:rsidRPr="004751BB" w:rsidRDefault="00207F85" w:rsidP="002536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1BB">
        <w:rPr>
          <w:rFonts w:ascii="Times New Roman" w:hAnsi="Times New Roman" w:cs="Times New Roman"/>
          <w:sz w:val="24"/>
          <w:szCs w:val="24"/>
        </w:rPr>
        <w:t xml:space="preserve">Do zadań opiekuna wycieczki należy: </w:t>
      </w:r>
    </w:p>
    <w:p w14:paraId="217BEC20" w14:textId="77777777" w:rsidR="00207F85" w:rsidRPr="00796C81" w:rsidRDefault="00207F85" w:rsidP="0025366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C81">
        <w:rPr>
          <w:rFonts w:ascii="Times New Roman" w:hAnsi="Times New Roman" w:cs="Times New Roman"/>
          <w:sz w:val="24"/>
          <w:szCs w:val="24"/>
        </w:rPr>
        <w:t xml:space="preserve">sprawowanie opieki nad powierzonymi mu uczestnikami, </w:t>
      </w:r>
    </w:p>
    <w:p w14:paraId="2A1E48E4" w14:textId="77777777" w:rsidR="00796C81" w:rsidRPr="00796C81" w:rsidRDefault="00207F85" w:rsidP="0025366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C81">
        <w:rPr>
          <w:rFonts w:ascii="Times New Roman" w:hAnsi="Times New Roman" w:cs="Times New Roman"/>
          <w:sz w:val="24"/>
          <w:szCs w:val="24"/>
        </w:rPr>
        <w:t>współdziałanie z kierownikiem w zakresie realizacji programu wycieczki</w:t>
      </w:r>
      <w:r w:rsidR="00796C81">
        <w:rPr>
          <w:rFonts w:ascii="Times New Roman" w:hAnsi="Times New Roman" w:cs="Times New Roman"/>
          <w:sz w:val="24"/>
          <w:szCs w:val="24"/>
        </w:rPr>
        <w:t>,</w:t>
      </w:r>
    </w:p>
    <w:p w14:paraId="66DF0E52" w14:textId="77777777" w:rsidR="00207F85" w:rsidRPr="005D73AA" w:rsidRDefault="00207F85" w:rsidP="0025366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C81">
        <w:rPr>
          <w:rFonts w:ascii="Times New Roman" w:hAnsi="Times New Roman" w:cs="Times New Roman"/>
          <w:sz w:val="24"/>
          <w:szCs w:val="24"/>
        </w:rPr>
        <w:t>sprawowanie nadzoru nad przestrz</w:t>
      </w:r>
      <w:r w:rsidR="00796C81">
        <w:rPr>
          <w:rFonts w:ascii="Times New Roman" w:hAnsi="Times New Roman" w:cs="Times New Roman"/>
          <w:sz w:val="24"/>
          <w:szCs w:val="24"/>
        </w:rPr>
        <w:t>eganiem regulaminu przez uczestników</w:t>
      </w:r>
      <w:r w:rsidRPr="00796C81">
        <w:rPr>
          <w:rFonts w:ascii="Times New Roman" w:hAnsi="Times New Roman" w:cs="Times New Roman"/>
          <w:sz w:val="24"/>
          <w:szCs w:val="24"/>
        </w:rPr>
        <w:t xml:space="preserve">, ze szczególnym uwzględnieniem zasad bezpieczeństwa, </w:t>
      </w:r>
    </w:p>
    <w:p w14:paraId="1635422C" w14:textId="77777777" w:rsidR="008F6AC2" w:rsidRPr="00FA31E6" w:rsidRDefault="00207F85" w:rsidP="0025366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AA">
        <w:rPr>
          <w:rFonts w:ascii="Times New Roman" w:hAnsi="Times New Roman" w:cs="Times New Roman"/>
          <w:sz w:val="24"/>
          <w:szCs w:val="24"/>
        </w:rPr>
        <w:t>wykonywanie innych zadań zleconych przez kierownika.</w:t>
      </w:r>
    </w:p>
    <w:p w14:paraId="1438586C" w14:textId="77777777" w:rsidR="00FA31E6" w:rsidRDefault="00FA31E6" w:rsidP="00EB24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4D0D2" w14:textId="77777777" w:rsidR="00FA31E6" w:rsidRPr="00551A02" w:rsidRDefault="00207F85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31E6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5DEBDADC" w14:textId="77777777" w:rsidR="00207F85" w:rsidRDefault="00207F85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Podstawowe zasady bezpieczeństwa i opieki nad dziećmi podczas wycieczek</w:t>
      </w:r>
    </w:p>
    <w:p w14:paraId="3C380A35" w14:textId="77777777" w:rsidR="00FA31E6" w:rsidRPr="008B5F6C" w:rsidRDefault="00FA31E6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C5664" w14:textId="77777777" w:rsidR="00C0521E" w:rsidRPr="008B5F6C" w:rsidRDefault="00EC25A7" w:rsidP="008B5F6C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F6C">
        <w:rPr>
          <w:rFonts w:ascii="Times New Roman" w:hAnsi="Times New Roman" w:cs="Times New Roman"/>
          <w:sz w:val="24"/>
          <w:szCs w:val="24"/>
        </w:rPr>
        <w:t>Na wycieczce organizowanej przez MDK Łaziska Górne dla dorosłych oraz dzieci znajdujących się pod opieką rodzica (opiekuna prawnego)  opiekę nad grupą uczestników nie przekraczającą 50 uczestników może sprawować tylko jedna osoba</w:t>
      </w:r>
      <w:r w:rsidR="00C0521E" w:rsidRPr="008B5F6C">
        <w:rPr>
          <w:rFonts w:ascii="Times New Roman" w:hAnsi="Times New Roman" w:cs="Times New Roman"/>
          <w:sz w:val="24"/>
          <w:szCs w:val="24"/>
        </w:rPr>
        <w:t>.</w:t>
      </w:r>
    </w:p>
    <w:p w14:paraId="21BB0A94" w14:textId="77777777" w:rsidR="00C0521E" w:rsidRPr="008B5F6C" w:rsidRDefault="00C0521E" w:rsidP="00C0521E">
      <w:pPr>
        <w:spacing w:after="0" w:line="360" w:lineRule="auto"/>
        <w:ind w:left="584"/>
        <w:jc w:val="both"/>
        <w:rPr>
          <w:rFonts w:ascii="Times New Roman" w:hAnsi="Times New Roman" w:cs="Times New Roman"/>
          <w:sz w:val="24"/>
          <w:szCs w:val="24"/>
        </w:rPr>
      </w:pPr>
      <w:r w:rsidRPr="008B5F6C">
        <w:rPr>
          <w:rFonts w:ascii="Times New Roman" w:hAnsi="Times New Roman" w:cs="Times New Roman"/>
          <w:sz w:val="24"/>
          <w:szCs w:val="24"/>
        </w:rPr>
        <w:t>W przypadku wycieczek dla dzieci i młodzieży liczba uczestników wypoczynku pozostających pod opieką jednego wychowawcy wypoczynku nie może przekraczać</w:t>
      </w:r>
    </w:p>
    <w:p w14:paraId="1F9197D9" w14:textId="77777777" w:rsidR="00EC25A7" w:rsidRPr="008B5F6C" w:rsidRDefault="00C0521E" w:rsidP="00C0521E">
      <w:pPr>
        <w:spacing w:after="0" w:line="360" w:lineRule="auto"/>
        <w:ind w:left="584"/>
        <w:jc w:val="both"/>
        <w:rPr>
          <w:rFonts w:ascii="Times New Roman" w:hAnsi="Times New Roman" w:cs="Times New Roman"/>
          <w:sz w:val="24"/>
          <w:szCs w:val="24"/>
        </w:rPr>
      </w:pPr>
      <w:r w:rsidRPr="008B5F6C">
        <w:rPr>
          <w:rFonts w:ascii="Times New Roman" w:hAnsi="Times New Roman" w:cs="Times New Roman"/>
          <w:sz w:val="24"/>
          <w:szCs w:val="24"/>
        </w:rPr>
        <w:t>20 osób, a w  przypadku grupy z dziećmi do 10 roku życia oraz grupy mieszanej, w której są dzieci do 10 roku życia, liczba uczestników wypoczynku pozostających pod opieką jednego wychowawcy wypoczynku nie może przekraczać 15 osób (stosuje się zasady według Rozporządzenia Ministra Edukacji Narodowej z dnia 30 marca 2016 w sprawie wypoczynku dzieci i młodzieży).</w:t>
      </w:r>
    </w:p>
    <w:p w14:paraId="2F7B2FA2" w14:textId="77777777" w:rsidR="005D73AA" w:rsidRPr="00077BC6" w:rsidRDefault="00207F85" w:rsidP="00FA31E6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Liczba opiekunów może ulec zmianie uwzględniając wiek, stan zdrowia, ewentualną niepełnosprawność, a także specyfikę zajęć, imprez i wycieczek oraz warunki, w jakich będą się one odbywały.</w:t>
      </w:r>
    </w:p>
    <w:p w14:paraId="23DF1E7D" w14:textId="77777777" w:rsidR="005D73AA" w:rsidRPr="00077BC6" w:rsidRDefault="005D73AA" w:rsidP="00FA31E6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W przypadku wycieczki dla dzieci za przyprowadzenie i odbiór dziecka na miejsce zbiórki odpowiedzialni są jego rodzice, opiekunowie prawni lub osoby przez nich upoważnione.</w:t>
      </w:r>
      <w:r w:rsidRPr="00077BC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41A16392" w14:textId="77777777" w:rsidR="00207F85" w:rsidRPr="00077BC6" w:rsidRDefault="00207F85" w:rsidP="00FA31E6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Przed wyruszaniem z każdego miejsca pobytu, w czasie zwiedzania, przejazdów oraz przybycia do punktu docelowego, opiekunowie powinni bezwzględnie</w:t>
      </w:r>
      <w:r w:rsidR="00FA31E6" w:rsidRPr="00077BC6">
        <w:rPr>
          <w:rFonts w:ascii="Times New Roman" w:hAnsi="Times New Roman" w:cs="Times New Roman"/>
          <w:sz w:val="24"/>
          <w:szCs w:val="24"/>
        </w:rPr>
        <w:t xml:space="preserve"> sprawdzać stan liczbowy uczestników</w:t>
      </w:r>
      <w:r w:rsidRPr="00077BC6">
        <w:rPr>
          <w:rFonts w:ascii="Times New Roman" w:hAnsi="Times New Roman" w:cs="Times New Roman"/>
          <w:sz w:val="24"/>
          <w:szCs w:val="24"/>
        </w:rPr>
        <w:t>.</w:t>
      </w:r>
    </w:p>
    <w:p w14:paraId="6775C0C9" w14:textId="77777777" w:rsidR="00FA31E6" w:rsidRPr="00077BC6" w:rsidRDefault="00FA31E6" w:rsidP="00FA31E6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 xml:space="preserve">Przewóz uczestników wycieczki odbywa się głównie autokarem. </w:t>
      </w:r>
    </w:p>
    <w:p w14:paraId="2B71DCAD" w14:textId="77777777" w:rsidR="00207F85" w:rsidRPr="00077BC6" w:rsidRDefault="00207F85" w:rsidP="00FA31E6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Uczestnicy wycieczek powinni być objęci ubezpieczeniem od następstw NW.</w:t>
      </w:r>
    </w:p>
    <w:p w14:paraId="4A2BA3C7" w14:textId="77777777" w:rsidR="00207F85" w:rsidRPr="00077BC6" w:rsidRDefault="00207F85" w:rsidP="00FA31E6">
      <w:pPr>
        <w:numPr>
          <w:ilvl w:val="0"/>
          <w:numId w:val="19"/>
        </w:numPr>
        <w:tabs>
          <w:tab w:val="clear" w:pos="720"/>
          <w:tab w:val="num" w:pos="360"/>
        </w:tabs>
        <w:spacing w:after="0" w:line="360" w:lineRule="auto"/>
        <w:ind w:left="5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 xml:space="preserve">Wycieczki powinny rozpoczynać i kończyć się w wyznaczonym w harmonogramie wycieczki miejscu. </w:t>
      </w:r>
    </w:p>
    <w:p w14:paraId="0736D559" w14:textId="77777777" w:rsidR="00207F85" w:rsidRPr="007F37F1" w:rsidRDefault="00207F85" w:rsidP="00FA3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A378D1" w14:textId="77777777" w:rsidR="00207F85" w:rsidRPr="00551A02" w:rsidRDefault="00FA31E6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35EE0AF" w14:textId="77777777" w:rsidR="00207F85" w:rsidRDefault="00207F85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Obowiązki uczestników wycieczki</w:t>
      </w:r>
    </w:p>
    <w:p w14:paraId="49DE95F4" w14:textId="77777777" w:rsidR="00EB248B" w:rsidRPr="00551A02" w:rsidRDefault="00EB248B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B9F8F" w14:textId="77777777" w:rsidR="00207F85" w:rsidRDefault="00207F85" w:rsidP="00077BC6">
      <w:pPr>
        <w:pStyle w:val="Akapitzlist"/>
        <w:numPr>
          <w:ilvl w:val="3"/>
          <w:numId w:val="22"/>
        </w:numPr>
        <w:spacing w:after="0" w:line="360" w:lineRule="auto"/>
        <w:ind w:left="697" w:hanging="357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 xml:space="preserve">Uczestnik wycieczki jest zobowiązany: </w:t>
      </w:r>
    </w:p>
    <w:p w14:paraId="53951CB2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przybyć na miejsce zbiórki o wyznaczonej godzinie,</w:t>
      </w:r>
    </w:p>
    <w:p w14:paraId="1A7ABA4C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poinformować opiekuna wycieczki o ewentualnym złym samopoczuciu,</w:t>
      </w:r>
    </w:p>
    <w:p w14:paraId="7149C315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wykonywać polecenia kierownika, opiekunów, pilota i przewodnika,</w:t>
      </w:r>
    </w:p>
    <w:p w14:paraId="35CDF5CA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 xml:space="preserve">w czasie jazdy nie spacerować, nie stawać na siedzeniu, nie wychylać się przez okno, nie zaśmiecać pojazdu, </w:t>
      </w:r>
    </w:p>
    <w:p w14:paraId="395B1548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w czasie postoju i zwiedzania nie oddalać się od grupy bez zgody opiekuna,</w:t>
      </w:r>
    </w:p>
    <w:p w14:paraId="764C4F42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zachowywać się zgodnie z ogólnymi zasadami dobrego wychowania i kultury,</w:t>
      </w:r>
    </w:p>
    <w:p w14:paraId="68898A97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dbać o bezpieczeństwo własne i innych,</w:t>
      </w:r>
    </w:p>
    <w:p w14:paraId="7F96A72E" w14:textId="77777777" w:rsidR="00207F85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 xml:space="preserve">traktować z należytym respektem zwiedzane obiekty i eksponaty, </w:t>
      </w:r>
    </w:p>
    <w:p w14:paraId="5198983B" w14:textId="77777777" w:rsidR="00207F85" w:rsidRPr="00077BC6" w:rsidRDefault="00207F85" w:rsidP="00077BC6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7BC6">
        <w:rPr>
          <w:rFonts w:ascii="Times New Roman" w:hAnsi="Times New Roman" w:cs="Times New Roman"/>
          <w:sz w:val="24"/>
          <w:szCs w:val="24"/>
        </w:rPr>
        <w:t>uczestnik wycieczki zobowiązany jest zapoznać się i pr</w:t>
      </w:r>
      <w:r w:rsidR="00077BC6">
        <w:rPr>
          <w:rFonts w:ascii="Times New Roman" w:hAnsi="Times New Roman" w:cs="Times New Roman"/>
          <w:sz w:val="24"/>
          <w:szCs w:val="24"/>
        </w:rPr>
        <w:t>zestrzegać regulamin wycieczki.</w:t>
      </w:r>
    </w:p>
    <w:p w14:paraId="6614E779" w14:textId="77777777" w:rsidR="00207F85" w:rsidRPr="007F37F1" w:rsidRDefault="00207F85" w:rsidP="00FA31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00F734" w14:textId="77777777" w:rsidR="00207F85" w:rsidRDefault="00207F85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77BC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187575" w14:textId="77777777" w:rsidR="00207F85" w:rsidRDefault="00207F85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0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85EF519" w14:textId="77777777" w:rsidR="00EB248B" w:rsidRPr="00551A02" w:rsidRDefault="00EB248B" w:rsidP="00FA31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DB9FE" w14:textId="77777777" w:rsidR="0095630C" w:rsidRPr="0095630C" w:rsidRDefault="00367735" w:rsidP="00367735">
      <w:pPr>
        <w:pStyle w:val="Akapitzlist"/>
        <w:numPr>
          <w:ilvl w:val="0"/>
          <w:numId w:val="3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szkody materialne i zdrowotne</w:t>
      </w:r>
      <w:r w:rsidR="0095630C" w:rsidRPr="0095630C">
        <w:rPr>
          <w:rFonts w:ascii="Times New Roman" w:hAnsi="Times New Roman" w:cs="Times New Roman"/>
          <w:sz w:val="24"/>
          <w:szCs w:val="24"/>
        </w:rPr>
        <w:t xml:space="preserve"> wynikłe z nieprzestrzegania </w:t>
      </w:r>
      <w:r w:rsidR="00EB248B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95630C" w:rsidRPr="0095630C">
        <w:rPr>
          <w:rFonts w:ascii="Times New Roman" w:hAnsi="Times New Roman" w:cs="Times New Roman"/>
          <w:sz w:val="24"/>
          <w:szCs w:val="24"/>
        </w:rPr>
        <w:t xml:space="preserve">regulaminu odpowiedzialność finansową ponosi uczestnik wycieczki, a w przypadku wycieczki dla dzieci </w:t>
      </w:r>
      <w:r w:rsidR="00EB24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30C" w:rsidRPr="0095630C">
        <w:rPr>
          <w:rFonts w:ascii="Times New Roman" w:hAnsi="Times New Roman" w:cs="Times New Roman"/>
          <w:sz w:val="24"/>
          <w:szCs w:val="24"/>
        </w:rPr>
        <w:t>rodzice/opiekunowie dziecka.</w:t>
      </w:r>
    </w:p>
    <w:p w14:paraId="0A88B98D" w14:textId="06B2764A" w:rsidR="006513D9" w:rsidRDefault="006513D9" w:rsidP="008B5F6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0B0E7" w14:textId="093F545B" w:rsidR="006513D9" w:rsidRDefault="006513D9" w:rsidP="008B5F6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3D0A4" w14:textId="0AB81C84" w:rsidR="006513D9" w:rsidRDefault="006513D9" w:rsidP="008B5F6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AADDF" w14:textId="045D2D84" w:rsidR="006513D9" w:rsidRDefault="006513D9" w:rsidP="008B5F6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7CAD8" w14:textId="111D6231" w:rsidR="006513D9" w:rsidRDefault="006513D9" w:rsidP="008B5F6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C9B3D" w14:textId="77777777" w:rsidR="006513D9" w:rsidRDefault="006513D9" w:rsidP="008B5F6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ECDF3" w14:textId="77777777" w:rsidR="008F55FA" w:rsidRPr="006513D9" w:rsidRDefault="008F55FA" w:rsidP="008F55FA">
      <w:pPr>
        <w:spacing w:before="240" w:after="16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3D9">
        <w:rPr>
          <w:rFonts w:ascii="Times New Roman" w:hAnsi="Times New Roman" w:cs="Times New Roman"/>
          <w:b/>
          <w:bCs/>
          <w:sz w:val="24"/>
          <w:szCs w:val="24"/>
        </w:rPr>
        <w:t>KLAUZULA INFORMACYJNA DLA OSÓB BIORĄCYCH UDZIAŁ W ZAJĘCIACH I WYDARZENIACH</w:t>
      </w:r>
    </w:p>
    <w:p w14:paraId="60FFCB47" w14:textId="686C1658" w:rsidR="008F55FA" w:rsidRPr="006513D9" w:rsidRDefault="008F55FA" w:rsidP="008F55FA">
      <w:pPr>
        <w:spacing w:before="240" w:after="160"/>
        <w:ind w:left="284" w:hanging="284"/>
        <w:jc w:val="both"/>
        <w:rPr>
          <w:rFonts w:ascii="Times New Roman" w:hAnsi="Times New Roman" w:cs="Times New Roman"/>
          <w:i/>
        </w:rPr>
      </w:pPr>
      <w:r w:rsidRPr="006513D9">
        <w:rPr>
          <w:rFonts w:ascii="Times New Roman" w:hAnsi="Times New Roman" w:cs="Times New Roman"/>
        </w:rPr>
        <w:t xml:space="preserve">     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6513D9">
        <w:rPr>
          <w:rFonts w:ascii="Times New Roman" w:hAnsi="Times New Roman" w:cs="Times New Roman"/>
          <w:i/>
        </w:rPr>
        <w:t xml:space="preserve">RODO) </w:t>
      </w:r>
      <w:r w:rsidRPr="006513D9">
        <w:rPr>
          <w:rFonts w:ascii="Times New Roman" w:hAnsi="Times New Roman" w:cs="Times New Roman"/>
          <w:b/>
        </w:rPr>
        <w:t>informuję, że</w:t>
      </w:r>
      <w:r w:rsidRPr="006513D9">
        <w:rPr>
          <w:rFonts w:ascii="Times New Roman" w:hAnsi="Times New Roman" w:cs="Times New Roman"/>
        </w:rPr>
        <w:t>:</w:t>
      </w:r>
    </w:p>
    <w:p w14:paraId="50264121" w14:textId="77777777" w:rsidR="008F55FA" w:rsidRPr="006513D9" w:rsidRDefault="008F55FA" w:rsidP="008F55FA">
      <w:pPr>
        <w:pStyle w:val="Akapitzlist"/>
        <w:numPr>
          <w:ilvl w:val="0"/>
          <w:numId w:val="36"/>
        </w:numPr>
        <w:spacing w:before="240" w:after="160" w:line="240" w:lineRule="auto"/>
        <w:ind w:left="284" w:hanging="284"/>
        <w:contextualSpacing/>
        <w:rPr>
          <w:rFonts w:ascii="Times New Roman" w:hAnsi="Times New Roman" w:cs="Times New Roman"/>
          <w:iCs/>
          <w:color w:val="FF0000"/>
        </w:rPr>
      </w:pPr>
      <w:r w:rsidRPr="006513D9">
        <w:rPr>
          <w:rFonts w:ascii="Times New Roman" w:hAnsi="Times New Roman" w:cs="Times New Roman"/>
          <w:iCs/>
        </w:rPr>
        <w:t>Administratorem Pani/Pana  danych osobowych jest Miejski Dom Kultury w Łaziskach Górnych ul. Św. Jana Pawła II 2, 43-170 Łaziska Górne, tel. 32 22 41 033, e-mail mdk@mdk.laziska.pl</w:t>
      </w:r>
    </w:p>
    <w:p w14:paraId="669D5CC3" w14:textId="77777777" w:rsidR="008F55FA" w:rsidRPr="006513D9" w:rsidRDefault="008F55FA" w:rsidP="008F55FA">
      <w:pPr>
        <w:numPr>
          <w:ilvl w:val="0"/>
          <w:numId w:val="36"/>
        </w:numPr>
        <w:spacing w:after="160" w:line="259" w:lineRule="auto"/>
        <w:ind w:left="284" w:right="168" w:hanging="284"/>
        <w:jc w:val="both"/>
        <w:rPr>
          <w:rFonts w:ascii="Times New Roman" w:hAnsi="Times New Roman" w:cs="Times New Roman"/>
          <w:i/>
        </w:rPr>
      </w:pPr>
      <w:r w:rsidRPr="006513D9">
        <w:rPr>
          <w:rFonts w:ascii="Times New Roman" w:hAnsi="Times New Roman" w:cs="Times New Roman"/>
        </w:rPr>
        <w:t xml:space="preserve">Kontakt z Inspektorem Ochrony Danych możliwy jest pod adresem email: </w:t>
      </w:r>
      <w:hyperlink r:id="rId7" w:history="1">
        <w:r w:rsidRPr="006513D9">
          <w:rPr>
            <w:rStyle w:val="Hipercze"/>
            <w:rFonts w:ascii="Times New Roman" w:hAnsi="Times New Roman" w:cs="Times New Roman"/>
          </w:rPr>
          <w:t>iod@mdk.laziska.pl</w:t>
        </w:r>
      </w:hyperlink>
    </w:p>
    <w:p w14:paraId="1DB3C6EF" w14:textId="17AFF1BA" w:rsidR="008F55FA" w:rsidRPr="006513D9" w:rsidRDefault="008F55FA" w:rsidP="00783BBE">
      <w:pPr>
        <w:numPr>
          <w:ilvl w:val="0"/>
          <w:numId w:val="36"/>
        </w:numPr>
        <w:spacing w:after="160" w:line="259" w:lineRule="auto"/>
        <w:ind w:left="284" w:right="168" w:hanging="284"/>
        <w:rPr>
          <w:rFonts w:ascii="Times New Roman" w:hAnsi="Times New Roman" w:cs="Times New Roman"/>
          <w:i/>
        </w:rPr>
      </w:pPr>
      <w:r w:rsidRPr="006513D9">
        <w:rPr>
          <w:rFonts w:ascii="Times New Roman" w:hAnsi="Times New Roman" w:cs="Times New Roman"/>
        </w:rPr>
        <w:t>Dane osobowe Pana/Pani będą przetwarzane na podstawie</w:t>
      </w:r>
      <w:r w:rsidR="006513D9" w:rsidRPr="006513D9">
        <w:rPr>
          <w:rFonts w:ascii="Times New Roman" w:hAnsi="Times New Roman" w:cs="Times New Roman"/>
        </w:rPr>
        <w:t>:</w:t>
      </w:r>
      <w:r w:rsidR="006513D9">
        <w:rPr>
          <w:rFonts w:ascii="Times New Roman" w:hAnsi="Times New Roman" w:cs="Times New Roman"/>
        </w:rPr>
        <w:br/>
      </w:r>
      <w:r w:rsidR="006513D9" w:rsidRPr="006513D9">
        <w:rPr>
          <w:rFonts w:ascii="Times New Roman" w:hAnsi="Times New Roman" w:cs="Times New Roman"/>
        </w:rPr>
        <w:t>–</w:t>
      </w:r>
      <w:r w:rsidRPr="006513D9">
        <w:rPr>
          <w:rFonts w:ascii="Times New Roman" w:hAnsi="Times New Roman" w:cs="Times New Roman"/>
        </w:rPr>
        <w:t xml:space="preserve"> art. 6 ust. 1 lit. c RODO; w oparciu o przepisy ustawy z dnia 25 października 1991 r. o organizowaniu i prowadzeniu działalności kulturalnej oraz w oparciu o Statut Miejskiego Ośrodka Kultury w Łaziskach Górnych</w:t>
      </w:r>
      <w:r w:rsidR="006513D9" w:rsidRPr="006513D9">
        <w:rPr>
          <w:rFonts w:ascii="Times New Roman" w:hAnsi="Times New Roman" w:cs="Times New Roman"/>
        </w:rPr>
        <w:t>,</w:t>
      </w:r>
      <w:r w:rsidRPr="006513D9">
        <w:rPr>
          <w:rFonts w:ascii="Times New Roman" w:hAnsi="Times New Roman" w:cs="Times New Roman"/>
        </w:rPr>
        <w:br/>
        <w:t xml:space="preserve">– art. 6 ust. 1 lit. a na podstawie wyrażonej przez Pana/Panią zgody,                                              – art. 9 ust. 2 lit. a na podstawie wyrażonej przez Pana/Panią zgody na przetwarzanie danych o zdrowiu w przypadku organizacji wycieczek dla dzieci.                                                                                                                                         </w:t>
      </w:r>
    </w:p>
    <w:p w14:paraId="14E37719" w14:textId="77777777" w:rsidR="008F55FA" w:rsidRPr="006513D9" w:rsidRDefault="008F55FA" w:rsidP="008F55FA">
      <w:pPr>
        <w:numPr>
          <w:ilvl w:val="0"/>
          <w:numId w:val="36"/>
        </w:numPr>
        <w:spacing w:after="160" w:line="259" w:lineRule="auto"/>
        <w:ind w:left="284" w:right="168" w:hanging="284"/>
        <w:rPr>
          <w:rFonts w:ascii="Times New Roman" w:hAnsi="Times New Roman" w:cs="Times New Roman"/>
          <w:i/>
        </w:rPr>
      </w:pPr>
      <w:r w:rsidRPr="006513D9">
        <w:rPr>
          <w:rFonts w:ascii="Times New Roman" w:hAnsi="Times New Roman" w:cs="Times New Roman"/>
        </w:rPr>
        <w:t>Dane osobowe przetwarzane będą w celu umożliwienia Panu/Pani udziału w zajęciach lub wydarzeniach organizowanych przez Administratora.</w:t>
      </w:r>
    </w:p>
    <w:p w14:paraId="01D99D56" w14:textId="6FDDEDBA" w:rsidR="008F55FA" w:rsidRPr="006513D9" w:rsidRDefault="008F55FA" w:rsidP="006513D9">
      <w:pPr>
        <w:pStyle w:val="Akapitzlist"/>
        <w:numPr>
          <w:ilvl w:val="0"/>
          <w:numId w:val="36"/>
        </w:numPr>
        <w:spacing w:after="160" w:line="259" w:lineRule="auto"/>
        <w:ind w:left="284" w:right="168" w:hanging="284"/>
        <w:contextualSpacing/>
        <w:jc w:val="both"/>
        <w:rPr>
          <w:rFonts w:ascii="Times New Roman" w:hAnsi="Times New Roman" w:cs="Times New Roman"/>
        </w:rPr>
      </w:pPr>
      <w:r w:rsidRPr="006513D9">
        <w:rPr>
          <w:rFonts w:ascii="Times New Roman" w:hAnsi="Times New Roman" w:cs="Times New Roman"/>
        </w:rPr>
        <w:t>Odbiorcami Pana/Pani danych osobowych będą podmioty uprawnione do uzyskania danych osobowych na podstawie przepisów prawa.</w:t>
      </w:r>
    </w:p>
    <w:p w14:paraId="2FF5D94E" w14:textId="77777777" w:rsidR="006513D9" w:rsidRPr="006513D9" w:rsidRDefault="006513D9" w:rsidP="006513D9">
      <w:pPr>
        <w:pStyle w:val="Akapitzlist"/>
        <w:spacing w:after="160" w:line="259" w:lineRule="auto"/>
        <w:ind w:left="284" w:right="168"/>
        <w:contextualSpacing/>
        <w:jc w:val="both"/>
        <w:rPr>
          <w:rFonts w:ascii="Times New Roman" w:hAnsi="Times New Roman" w:cs="Times New Roman"/>
        </w:rPr>
      </w:pPr>
    </w:p>
    <w:p w14:paraId="7144F243" w14:textId="6FFD201E" w:rsidR="006513D9" w:rsidRPr="006513D9" w:rsidRDefault="008F55FA" w:rsidP="006513D9">
      <w:pPr>
        <w:pStyle w:val="Akapitzlist"/>
        <w:numPr>
          <w:ilvl w:val="0"/>
          <w:numId w:val="36"/>
        </w:numPr>
        <w:spacing w:after="160" w:line="259" w:lineRule="auto"/>
        <w:ind w:left="284" w:right="168" w:hanging="284"/>
        <w:contextualSpacing/>
        <w:jc w:val="both"/>
        <w:rPr>
          <w:rFonts w:ascii="Times New Roman" w:hAnsi="Times New Roman" w:cs="Times New Roman"/>
        </w:rPr>
      </w:pPr>
      <w:r w:rsidRPr="006513D9">
        <w:rPr>
          <w:rFonts w:ascii="Times New Roman" w:hAnsi="Times New Roman" w:cs="Times New Roman"/>
        </w:rPr>
        <w:t>Dane osobowe Pana/Pani przechowywane będą przez okresy wynikające z Rozporządzenia Prezesa Rady Ministrów z dnia 18 stycznia 2011 r. w sprawie instrukcji kancelaryjnej, jednolitych rzeczowych wykazów akt (JRWA) oraz instrukcji w sprawie organizacji i zakresu działania archiwów zakładowych.</w:t>
      </w:r>
    </w:p>
    <w:p w14:paraId="0E65C50B" w14:textId="77777777" w:rsidR="006513D9" w:rsidRPr="006513D9" w:rsidRDefault="006513D9" w:rsidP="006513D9">
      <w:pPr>
        <w:pStyle w:val="Akapitzlist"/>
        <w:spacing w:after="160" w:line="259" w:lineRule="auto"/>
        <w:ind w:left="284" w:right="168"/>
        <w:contextualSpacing/>
        <w:jc w:val="both"/>
        <w:rPr>
          <w:rFonts w:ascii="Times New Roman" w:hAnsi="Times New Roman" w:cs="Times New Roman"/>
        </w:rPr>
      </w:pPr>
    </w:p>
    <w:p w14:paraId="0CD79428" w14:textId="29766FF5" w:rsidR="008F55FA" w:rsidRPr="006513D9" w:rsidRDefault="008F55FA" w:rsidP="006513D9">
      <w:pPr>
        <w:pStyle w:val="Akapitzlist"/>
        <w:numPr>
          <w:ilvl w:val="0"/>
          <w:numId w:val="36"/>
        </w:numPr>
        <w:spacing w:after="0" w:line="240" w:lineRule="auto"/>
        <w:ind w:left="284" w:hanging="311"/>
        <w:contextualSpacing/>
        <w:rPr>
          <w:rFonts w:ascii="Times New Roman" w:hAnsi="Times New Roman" w:cs="Times New Roman"/>
        </w:rPr>
      </w:pPr>
      <w:r w:rsidRPr="006513D9">
        <w:rPr>
          <w:rFonts w:ascii="Times New Roman" w:hAnsi="Times New Roman" w:cs="Times New Roman"/>
        </w:rPr>
        <w:t xml:space="preserve">Posiada Pan/Pani prawo do: żądania od administratora dostępu do swoich danych osobowych, prawo do ich sprostowania, usunięcia lub ograniczenia przetwarzania. </w:t>
      </w:r>
      <w:bookmarkStart w:id="0" w:name="_Hlk11239613"/>
    </w:p>
    <w:p w14:paraId="3FB1C1FA" w14:textId="77777777" w:rsidR="006513D9" w:rsidRPr="006513D9" w:rsidRDefault="006513D9" w:rsidP="006513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F28A838" w14:textId="6E06EEB6" w:rsidR="008F55FA" w:rsidRPr="006513D9" w:rsidRDefault="008F55FA" w:rsidP="006513D9">
      <w:pPr>
        <w:pStyle w:val="Akapitzlist"/>
        <w:numPr>
          <w:ilvl w:val="0"/>
          <w:numId w:val="36"/>
        </w:numPr>
        <w:spacing w:after="0" w:line="240" w:lineRule="auto"/>
        <w:ind w:left="284" w:hanging="311"/>
        <w:contextualSpacing/>
        <w:rPr>
          <w:rFonts w:ascii="Times New Roman" w:hAnsi="Times New Roman" w:cs="Times New Roman"/>
        </w:rPr>
      </w:pPr>
      <w:r w:rsidRPr="006513D9">
        <w:rPr>
          <w:rFonts w:ascii="Times New Roman" w:hAnsi="Times New Roman" w:cs="Times New Roman"/>
        </w:rPr>
        <w:t>Jeżeli przetwarzanie odbywa się na podstawie wyrażonej zgody ma Pan /Pani prawo do cofnięcia zgody w dowolnym momencie bez wpływu na zgodność z prawem przetwarzania, którego dokonano na podstawie zgody przed jej cofnięciem.</w:t>
      </w:r>
      <w:bookmarkStart w:id="1" w:name="_Hlk11240788"/>
      <w:bookmarkEnd w:id="0"/>
      <w:r w:rsidR="006513D9" w:rsidRPr="006513D9">
        <w:rPr>
          <w:rFonts w:ascii="Times New Roman" w:hAnsi="Times New Roman" w:cs="Times New Roman"/>
        </w:rPr>
        <w:br/>
      </w:r>
    </w:p>
    <w:p w14:paraId="3045F8F5" w14:textId="092C2BA0" w:rsidR="008F55FA" w:rsidRPr="006513D9" w:rsidRDefault="008F55FA" w:rsidP="006513D9">
      <w:pPr>
        <w:pStyle w:val="Akapitzlist"/>
        <w:numPr>
          <w:ilvl w:val="0"/>
          <w:numId w:val="36"/>
        </w:numPr>
        <w:spacing w:after="0" w:line="240" w:lineRule="auto"/>
        <w:ind w:left="284" w:hanging="311"/>
        <w:contextualSpacing/>
        <w:rPr>
          <w:rFonts w:ascii="Times New Roman" w:hAnsi="Times New Roman" w:cs="Times New Roman"/>
        </w:rPr>
      </w:pPr>
      <w:r w:rsidRPr="006513D9">
        <w:rPr>
          <w:rFonts w:ascii="Times New Roman" w:hAnsi="Times New Roman" w:cs="Times New Roman"/>
        </w:rPr>
        <w:t>Przysługuje Panu/Pani prawo wniesienia skargi do organu nadzorczego, tj. Prezesa Urzędu Ochrony Danych ul. Stawki 2, 00-193 Warszawa.</w:t>
      </w:r>
      <w:bookmarkStart w:id="2" w:name="_Hlk11239718"/>
      <w:bookmarkEnd w:id="1"/>
      <w:r w:rsidR="006513D9" w:rsidRPr="006513D9">
        <w:rPr>
          <w:rFonts w:ascii="Times New Roman" w:hAnsi="Times New Roman" w:cs="Times New Roman"/>
        </w:rPr>
        <w:br/>
      </w:r>
    </w:p>
    <w:p w14:paraId="6C76F095" w14:textId="3D96BBEA" w:rsidR="008F55FA" w:rsidRPr="006513D9" w:rsidRDefault="008F55FA" w:rsidP="006513D9">
      <w:pPr>
        <w:pStyle w:val="Akapitzlist"/>
        <w:numPr>
          <w:ilvl w:val="0"/>
          <w:numId w:val="36"/>
        </w:numPr>
        <w:spacing w:after="0" w:line="240" w:lineRule="auto"/>
        <w:ind w:left="284" w:hanging="311"/>
        <w:contextualSpacing/>
        <w:rPr>
          <w:rFonts w:ascii="Times New Roman" w:hAnsi="Times New Roman" w:cs="Times New Roman"/>
        </w:rPr>
      </w:pPr>
      <w:r w:rsidRPr="006513D9">
        <w:rPr>
          <w:rFonts w:ascii="Times New Roman" w:hAnsi="Times New Roman" w:cs="Times New Roman"/>
        </w:rPr>
        <w:t xml:space="preserve">Podanie przez Pana/Panią danych osobowych jest obowiązkowe w sytuacji gdy przesłankę przetwarzania danych osobowych stanowi przepis prawa , a w przypadku gdy przetwarzanie odbywa się w oparciu o wyrażoną zgodę  jest dobrowolne. </w:t>
      </w:r>
      <w:bookmarkEnd w:id="2"/>
      <w:r w:rsidR="006513D9">
        <w:rPr>
          <w:rFonts w:ascii="Times New Roman" w:hAnsi="Times New Roman" w:cs="Times New Roman"/>
        </w:rPr>
        <w:br/>
      </w:r>
    </w:p>
    <w:p w14:paraId="29F86922" w14:textId="77777777" w:rsidR="008F55FA" w:rsidRPr="006513D9" w:rsidRDefault="008F55FA" w:rsidP="008F55FA">
      <w:pPr>
        <w:pStyle w:val="Akapitzlist"/>
        <w:numPr>
          <w:ilvl w:val="0"/>
          <w:numId w:val="36"/>
        </w:numPr>
        <w:spacing w:after="0" w:line="240" w:lineRule="auto"/>
        <w:ind w:left="284" w:hanging="311"/>
        <w:contextualSpacing/>
        <w:rPr>
          <w:rFonts w:ascii="Times New Roman" w:hAnsi="Times New Roman" w:cs="Times New Roman"/>
        </w:rPr>
      </w:pPr>
      <w:bookmarkStart w:id="3" w:name="_Hlk11241698"/>
      <w:r w:rsidRPr="006513D9">
        <w:rPr>
          <w:rFonts w:ascii="Times New Roman" w:hAnsi="Times New Roman" w:cs="Times New Roman"/>
        </w:rPr>
        <w:t>Pana/Pani/ dane nie będą przetwarzane w sposób zautomatyzowany, w tym również w formie profilowania. Oznacza to, że żadne decyzje nie zapadają wyłącznie automatycznie oraz że nie buduje się żadnych profili osób, których dane dotyczą.</w:t>
      </w:r>
      <w:r w:rsidRPr="006513D9">
        <w:rPr>
          <w:rFonts w:ascii="Times New Roman" w:hAnsi="Times New Roman" w:cs="Times New Roman"/>
        </w:rPr>
        <w:tab/>
      </w:r>
      <w:r w:rsidRPr="006513D9">
        <w:rPr>
          <w:rFonts w:ascii="Times New Roman" w:hAnsi="Times New Roman" w:cs="Times New Roman"/>
        </w:rPr>
        <w:tab/>
      </w:r>
    </w:p>
    <w:bookmarkEnd w:id="3"/>
    <w:p w14:paraId="39E6117F" w14:textId="77777777" w:rsidR="008F55FA" w:rsidRPr="006513D9" w:rsidRDefault="008F55FA" w:rsidP="008F55FA">
      <w:pPr>
        <w:spacing w:line="259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6513D9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</w:t>
      </w:r>
    </w:p>
    <w:p w14:paraId="54BEEC54" w14:textId="77777777" w:rsidR="00485752" w:rsidRDefault="00485752" w:rsidP="00BA4985">
      <w:pPr>
        <w:pStyle w:val="p2"/>
        <w:spacing w:line="360" w:lineRule="auto"/>
        <w:jc w:val="right"/>
        <w:rPr>
          <w:sz w:val="24"/>
          <w:szCs w:val="24"/>
        </w:rPr>
      </w:pPr>
    </w:p>
    <w:p w14:paraId="4EB93299" w14:textId="77777777" w:rsidR="00485752" w:rsidRDefault="00485752" w:rsidP="00BA4985">
      <w:pPr>
        <w:pStyle w:val="p2"/>
        <w:spacing w:line="360" w:lineRule="auto"/>
        <w:jc w:val="right"/>
        <w:rPr>
          <w:sz w:val="24"/>
          <w:szCs w:val="24"/>
        </w:rPr>
      </w:pPr>
    </w:p>
    <w:p w14:paraId="4F817411" w14:textId="3B7D3DD0" w:rsidR="00BA4985" w:rsidRPr="008B5F6C" w:rsidRDefault="00BA4985" w:rsidP="00BA4985">
      <w:pPr>
        <w:pStyle w:val="p2"/>
        <w:spacing w:line="360" w:lineRule="auto"/>
        <w:jc w:val="right"/>
        <w:rPr>
          <w:sz w:val="24"/>
          <w:szCs w:val="24"/>
        </w:rPr>
      </w:pPr>
      <w:r w:rsidRPr="008B5F6C">
        <w:rPr>
          <w:sz w:val="24"/>
          <w:szCs w:val="24"/>
        </w:rPr>
        <w:t xml:space="preserve">    Załącznik nr </w:t>
      </w:r>
      <w:r w:rsidR="008F55FA">
        <w:rPr>
          <w:sz w:val="24"/>
          <w:szCs w:val="24"/>
        </w:rPr>
        <w:t>1</w:t>
      </w:r>
      <w:r w:rsidRPr="008B5F6C">
        <w:rPr>
          <w:sz w:val="24"/>
          <w:szCs w:val="24"/>
        </w:rPr>
        <w:t xml:space="preserve"> do regulaminu</w:t>
      </w:r>
    </w:p>
    <w:p w14:paraId="344E8E70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</w:p>
    <w:p w14:paraId="44BB257F" w14:textId="77777777" w:rsidR="00BA4985" w:rsidRPr="008B5F6C" w:rsidRDefault="00BA4985" w:rsidP="00BA4985">
      <w:pPr>
        <w:pStyle w:val="p2"/>
        <w:spacing w:line="360" w:lineRule="auto"/>
        <w:rPr>
          <w:b/>
          <w:sz w:val="24"/>
          <w:szCs w:val="24"/>
        </w:rPr>
      </w:pPr>
    </w:p>
    <w:p w14:paraId="5A9A4590" w14:textId="77777777" w:rsidR="00BA4985" w:rsidRPr="008B5F6C" w:rsidRDefault="00BA4985" w:rsidP="00BA4985">
      <w:pPr>
        <w:pStyle w:val="p2"/>
        <w:spacing w:line="360" w:lineRule="auto"/>
        <w:jc w:val="center"/>
        <w:rPr>
          <w:b/>
          <w:sz w:val="24"/>
          <w:szCs w:val="24"/>
        </w:rPr>
      </w:pPr>
      <w:r w:rsidRPr="008B5F6C">
        <w:rPr>
          <w:b/>
          <w:sz w:val="24"/>
          <w:szCs w:val="24"/>
        </w:rPr>
        <w:t>Oświadczenie o akceptacji p</w:t>
      </w:r>
      <w:r w:rsidR="00803E3B">
        <w:rPr>
          <w:b/>
          <w:sz w:val="24"/>
          <w:szCs w:val="24"/>
        </w:rPr>
        <w:t>ostanowień Regulaminu wycieczek</w:t>
      </w:r>
      <w:r w:rsidR="00803E3B">
        <w:rPr>
          <w:b/>
          <w:sz w:val="24"/>
          <w:szCs w:val="24"/>
        </w:rPr>
        <w:br/>
      </w:r>
      <w:r w:rsidRPr="008B5F6C">
        <w:rPr>
          <w:b/>
          <w:sz w:val="24"/>
          <w:szCs w:val="24"/>
        </w:rPr>
        <w:t xml:space="preserve">organizowanych przez </w:t>
      </w:r>
      <w:r w:rsidRPr="008B5F6C">
        <w:rPr>
          <w:b/>
          <w:sz w:val="24"/>
          <w:szCs w:val="24"/>
        </w:rPr>
        <w:br/>
        <w:t>Miejski Dom Kultury w Łaziskach Górnych</w:t>
      </w:r>
    </w:p>
    <w:p w14:paraId="6B6B89A4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</w:p>
    <w:p w14:paraId="178C3ABD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</w:p>
    <w:p w14:paraId="79B61656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  <w:r w:rsidRPr="008B5F6C">
        <w:rPr>
          <w:sz w:val="24"/>
          <w:szCs w:val="24"/>
        </w:rPr>
        <w:t>Z treścią powyższego regulami</w:t>
      </w:r>
      <w:r w:rsidR="00BA07EA">
        <w:rPr>
          <w:sz w:val="24"/>
          <w:szCs w:val="24"/>
        </w:rPr>
        <w:t>nu zapoznałam/łem się, przyjmuję</w:t>
      </w:r>
      <w:r w:rsidRPr="008B5F6C">
        <w:rPr>
          <w:sz w:val="24"/>
          <w:szCs w:val="24"/>
        </w:rPr>
        <w:t xml:space="preserve"> do wiadomości i akceptuję jego treść.</w:t>
      </w:r>
      <w:r w:rsidRPr="008B5F6C">
        <w:rPr>
          <w:rStyle w:val="apple-converted-space"/>
          <w:sz w:val="24"/>
          <w:szCs w:val="24"/>
        </w:rPr>
        <w:t> </w:t>
      </w:r>
    </w:p>
    <w:p w14:paraId="5983CB7D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</w:p>
    <w:p w14:paraId="30226A21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</w:p>
    <w:p w14:paraId="334E4729" w14:textId="77777777" w:rsidR="00BA4985" w:rsidRPr="008B5F6C" w:rsidRDefault="00BA4985" w:rsidP="00BA4985">
      <w:pPr>
        <w:pStyle w:val="p2"/>
        <w:spacing w:line="360" w:lineRule="auto"/>
        <w:jc w:val="both"/>
        <w:rPr>
          <w:sz w:val="24"/>
          <w:szCs w:val="24"/>
        </w:rPr>
      </w:pPr>
    </w:p>
    <w:p w14:paraId="5D0CBB32" w14:textId="77777777" w:rsidR="00BA4985" w:rsidRPr="008B5F6C" w:rsidRDefault="00BA4985" w:rsidP="00BA4985">
      <w:pPr>
        <w:pStyle w:val="p2"/>
        <w:spacing w:line="360" w:lineRule="auto"/>
        <w:ind w:left="2832" w:firstLine="708"/>
        <w:jc w:val="center"/>
        <w:rPr>
          <w:sz w:val="24"/>
          <w:szCs w:val="24"/>
        </w:rPr>
      </w:pPr>
      <w:r w:rsidRPr="008B5F6C">
        <w:rPr>
          <w:sz w:val="24"/>
          <w:szCs w:val="24"/>
        </w:rPr>
        <w:t>Data i czytelny podpis uczestnika wycieczki</w:t>
      </w:r>
    </w:p>
    <w:p w14:paraId="4C765C0F" w14:textId="77777777" w:rsidR="00BA4985" w:rsidRPr="008B5F6C" w:rsidRDefault="00BA4985" w:rsidP="00BA4985">
      <w:pPr>
        <w:pStyle w:val="p2"/>
        <w:spacing w:line="360" w:lineRule="auto"/>
        <w:jc w:val="right"/>
        <w:rPr>
          <w:sz w:val="24"/>
          <w:szCs w:val="24"/>
        </w:rPr>
      </w:pPr>
      <w:r w:rsidRPr="008B5F6C">
        <w:rPr>
          <w:sz w:val="24"/>
          <w:szCs w:val="24"/>
        </w:rPr>
        <w:t xml:space="preserve">lub rodzica/ opiekuna prawnego (w przypadku nieletnich) </w:t>
      </w:r>
    </w:p>
    <w:p w14:paraId="73B67EB1" w14:textId="77777777" w:rsidR="00BA4985" w:rsidRDefault="00BA4985" w:rsidP="00BA4985">
      <w:pPr>
        <w:pStyle w:val="p2"/>
        <w:spacing w:line="360" w:lineRule="auto"/>
        <w:jc w:val="right"/>
        <w:rPr>
          <w:sz w:val="24"/>
          <w:szCs w:val="24"/>
        </w:rPr>
      </w:pPr>
    </w:p>
    <w:p w14:paraId="3B2744F0" w14:textId="77777777" w:rsidR="00BA4985" w:rsidRPr="00221212" w:rsidRDefault="00BA4985" w:rsidP="00D7703C">
      <w:pPr>
        <w:pStyle w:val="p2"/>
        <w:spacing w:line="360" w:lineRule="auto"/>
        <w:ind w:left="283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6C8C6FBF" w14:textId="77777777" w:rsidR="00BA4985" w:rsidRDefault="00BA4985" w:rsidP="00BA49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7D3F1" w14:textId="77777777" w:rsidR="00325759" w:rsidRPr="00325759" w:rsidRDefault="00325759" w:rsidP="00BA49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AB192" w14:textId="77777777" w:rsidR="00BA4985" w:rsidRPr="00325759" w:rsidRDefault="00325759" w:rsidP="00470B17">
      <w:pPr>
        <w:rPr>
          <w:rFonts w:ascii="Times New Roman" w:hAnsi="Times New Roman" w:cs="Times New Roman"/>
          <w:sz w:val="24"/>
          <w:szCs w:val="24"/>
        </w:rPr>
      </w:pPr>
      <w:r w:rsidRPr="00325759">
        <w:rPr>
          <w:rFonts w:ascii="Times New Roman" w:hAnsi="Times New Roman" w:cs="Times New Roman"/>
          <w:sz w:val="24"/>
          <w:szCs w:val="24"/>
        </w:rPr>
        <w:t>Łaziska Górne, dnia …………………………………….</w:t>
      </w:r>
    </w:p>
    <w:sectPr w:rsidR="00BA4985" w:rsidRPr="00325759" w:rsidSect="00634E9B"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03BA" w14:textId="77777777" w:rsidR="00FE472D" w:rsidRDefault="00FE472D" w:rsidP="0035174A">
      <w:pPr>
        <w:spacing w:after="0" w:line="240" w:lineRule="auto"/>
      </w:pPr>
      <w:r>
        <w:separator/>
      </w:r>
    </w:p>
  </w:endnote>
  <w:endnote w:type="continuationSeparator" w:id="0">
    <w:p w14:paraId="7DEAB306" w14:textId="77777777" w:rsidR="00FE472D" w:rsidRDefault="00FE472D" w:rsidP="0035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7799A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BC53B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5C93" w14:textId="77777777" w:rsidR="0035174A" w:rsidRDefault="00BA07E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49667268" w14:textId="77777777" w:rsidR="0035174A" w:rsidRDefault="00351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02B" w14:textId="77777777" w:rsidR="00FE472D" w:rsidRDefault="00FE472D" w:rsidP="0035174A">
      <w:pPr>
        <w:spacing w:after="0" w:line="240" w:lineRule="auto"/>
      </w:pPr>
      <w:r>
        <w:separator/>
      </w:r>
    </w:p>
  </w:footnote>
  <w:footnote w:type="continuationSeparator" w:id="0">
    <w:p w14:paraId="4BFB2BE2" w14:textId="77777777" w:rsidR="00FE472D" w:rsidRDefault="00FE472D" w:rsidP="0035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A5F"/>
    <w:multiLevelType w:val="hybridMultilevel"/>
    <w:tmpl w:val="727C5D4E"/>
    <w:lvl w:ilvl="0" w:tplc="0946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B6259"/>
    <w:multiLevelType w:val="multilevel"/>
    <w:tmpl w:val="BA806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37746"/>
    <w:multiLevelType w:val="hybridMultilevel"/>
    <w:tmpl w:val="FCBC74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37A09"/>
    <w:multiLevelType w:val="multilevel"/>
    <w:tmpl w:val="BA725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82917"/>
    <w:multiLevelType w:val="hybridMultilevel"/>
    <w:tmpl w:val="1E1EC314"/>
    <w:lvl w:ilvl="0" w:tplc="5F84B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028B5"/>
    <w:multiLevelType w:val="multilevel"/>
    <w:tmpl w:val="BA8656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A7753"/>
    <w:multiLevelType w:val="hybridMultilevel"/>
    <w:tmpl w:val="F07C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A4DB2"/>
    <w:multiLevelType w:val="hybridMultilevel"/>
    <w:tmpl w:val="BAF83BBA"/>
    <w:lvl w:ilvl="0" w:tplc="B9546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A6388"/>
    <w:multiLevelType w:val="hybridMultilevel"/>
    <w:tmpl w:val="2D0C958E"/>
    <w:lvl w:ilvl="0" w:tplc="2220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E62F3"/>
    <w:multiLevelType w:val="multilevel"/>
    <w:tmpl w:val="2466D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844752B"/>
    <w:multiLevelType w:val="hybridMultilevel"/>
    <w:tmpl w:val="CFD2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192A"/>
    <w:multiLevelType w:val="hybridMultilevel"/>
    <w:tmpl w:val="75EA25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7563D9"/>
    <w:multiLevelType w:val="hybridMultilevel"/>
    <w:tmpl w:val="16FC1B30"/>
    <w:lvl w:ilvl="0" w:tplc="6CF0B3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C04CA"/>
    <w:multiLevelType w:val="hybridMultilevel"/>
    <w:tmpl w:val="0E9E356C"/>
    <w:lvl w:ilvl="0" w:tplc="2220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8227A"/>
    <w:multiLevelType w:val="hybridMultilevel"/>
    <w:tmpl w:val="C89489F2"/>
    <w:lvl w:ilvl="0" w:tplc="0D3E85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12F1"/>
    <w:multiLevelType w:val="hybridMultilevel"/>
    <w:tmpl w:val="062E7DAA"/>
    <w:lvl w:ilvl="0" w:tplc="55C49D62">
      <w:start w:val="1"/>
      <w:numFmt w:val="decimal"/>
      <w:lvlText w:val="%1."/>
      <w:lvlJc w:val="left"/>
      <w:pPr>
        <w:ind w:left="1728" w:hanging="360"/>
      </w:pPr>
      <w:rPr>
        <w:rFonts w:ascii="Times New Roman" w:eastAsia="Calibri" w:hAnsi="Times New Roman" w:cs="Times New Roman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6" w15:restartNumberingAfterBreak="0">
    <w:nsid w:val="433F0867"/>
    <w:multiLevelType w:val="hybridMultilevel"/>
    <w:tmpl w:val="90C08BC2"/>
    <w:lvl w:ilvl="0" w:tplc="4AA8A7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4455"/>
    <w:multiLevelType w:val="hybridMultilevel"/>
    <w:tmpl w:val="5E44EAA0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8" w15:restartNumberingAfterBreak="0">
    <w:nsid w:val="46FC6BC7"/>
    <w:multiLevelType w:val="hybridMultilevel"/>
    <w:tmpl w:val="15907E8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8EC40BA"/>
    <w:multiLevelType w:val="multilevel"/>
    <w:tmpl w:val="4C000E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4544B"/>
    <w:multiLevelType w:val="hybridMultilevel"/>
    <w:tmpl w:val="0502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43B2"/>
    <w:multiLevelType w:val="hybridMultilevel"/>
    <w:tmpl w:val="86BECA88"/>
    <w:lvl w:ilvl="0" w:tplc="0946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030BB"/>
    <w:multiLevelType w:val="hybridMultilevel"/>
    <w:tmpl w:val="BA806D10"/>
    <w:lvl w:ilvl="0" w:tplc="0D3E85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37916"/>
    <w:multiLevelType w:val="hybridMultilevel"/>
    <w:tmpl w:val="1C042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F124D"/>
    <w:multiLevelType w:val="hybridMultilevel"/>
    <w:tmpl w:val="8816215C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612A5FA5"/>
    <w:multiLevelType w:val="hybridMultilevel"/>
    <w:tmpl w:val="BA8656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40CF8"/>
    <w:multiLevelType w:val="hybridMultilevel"/>
    <w:tmpl w:val="4C000E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A429B7"/>
    <w:multiLevelType w:val="multilevel"/>
    <w:tmpl w:val="6190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F691D"/>
    <w:multiLevelType w:val="hybridMultilevel"/>
    <w:tmpl w:val="84FA1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7B0A09"/>
    <w:multiLevelType w:val="multilevel"/>
    <w:tmpl w:val="C8948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64232"/>
    <w:multiLevelType w:val="hybridMultilevel"/>
    <w:tmpl w:val="619042EA"/>
    <w:lvl w:ilvl="0" w:tplc="2220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235FC2"/>
    <w:multiLevelType w:val="hybridMultilevel"/>
    <w:tmpl w:val="D4F2DD9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E9B0020"/>
    <w:multiLevelType w:val="hybridMultilevel"/>
    <w:tmpl w:val="F03E207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70176571"/>
    <w:multiLevelType w:val="multilevel"/>
    <w:tmpl w:val="578E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CF23B5"/>
    <w:multiLevelType w:val="hybridMultilevel"/>
    <w:tmpl w:val="2C36701A"/>
    <w:lvl w:ilvl="0" w:tplc="5F84B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45379"/>
    <w:multiLevelType w:val="multilevel"/>
    <w:tmpl w:val="1E1EC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538902">
    <w:abstractNumId w:val="9"/>
  </w:num>
  <w:num w:numId="2" w16cid:durableId="1127895255">
    <w:abstractNumId w:val="0"/>
  </w:num>
  <w:num w:numId="3" w16cid:durableId="959531439">
    <w:abstractNumId w:val="11"/>
  </w:num>
  <w:num w:numId="4" w16cid:durableId="163401828">
    <w:abstractNumId w:val="16"/>
  </w:num>
  <w:num w:numId="5" w16cid:durableId="1620070005">
    <w:abstractNumId w:val="21"/>
  </w:num>
  <w:num w:numId="6" w16cid:durableId="58216988">
    <w:abstractNumId w:val="25"/>
  </w:num>
  <w:num w:numId="7" w16cid:durableId="52512003">
    <w:abstractNumId w:val="22"/>
  </w:num>
  <w:num w:numId="8" w16cid:durableId="1678144754">
    <w:abstractNumId w:val="5"/>
  </w:num>
  <w:num w:numId="9" w16cid:durableId="1481965579">
    <w:abstractNumId w:val="1"/>
  </w:num>
  <w:num w:numId="10" w16cid:durableId="786896483">
    <w:abstractNumId w:val="14"/>
  </w:num>
  <w:num w:numId="11" w16cid:durableId="138035218">
    <w:abstractNumId w:val="29"/>
  </w:num>
  <w:num w:numId="12" w16cid:durableId="104734511">
    <w:abstractNumId w:val="7"/>
  </w:num>
  <w:num w:numId="13" w16cid:durableId="785536925">
    <w:abstractNumId w:val="33"/>
  </w:num>
  <w:num w:numId="14" w16cid:durableId="1249848894">
    <w:abstractNumId w:val="26"/>
  </w:num>
  <w:num w:numId="15" w16cid:durableId="373043302">
    <w:abstractNumId w:val="19"/>
  </w:num>
  <w:num w:numId="16" w16cid:durableId="628053708">
    <w:abstractNumId w:val="34"/>
  </w:num>
  <w:num w:numId="17" w16cid:durableId="356469467">
    <w:abstractNumId w:val="4"/>
  </w:num>
  <w:num w:numId="18" w16cid:durableId="954480915">
    <w:abstractNumId w:val="35"/>
  </w:num>
  <w:num w:numId="19" w16cid:durableId="328099966">
    <w:abstractNumId w:val="8"/>
  </w:num>
  <w:num w:numId="20" w16cid:durableId="1152939686">
    <w:abstractNumId w:val="30"/>
  </w:num>
  <w:num w:numId="21" w16cid:durableId="992635529">
    <w:abstractNumId w:val="27"/>
  </w:num>
  <w:num w:numId="22" w16cid:durableId="1026561165">
    <w:abstractNumId w:val="2"/>
  </w:num>
  <w:num w:numId="23" w16cid:durableId="1441146667">
    <w:abstractNumId w:val="13"/>
  </w:num>
  <w:num w:numId="24" w16cid:durableId="965508472">
    <w:abstractNumId w:val="3"/>
  </w:num>
  <w:num w:numId="25" w16cid:durableId="110713584">
    <w:abstractNumId w:val="23"/>
  </w:num>
  <w:num w:numId="26" w16cid:durableId="616719796">
    <w:abstractNumId w:val="20"/>
  </w:num>
  <w:num w:numId="27" w16cid:durableId="990520891">
    <w:abstractNumId w:val="17"/>
  </w:num>
  <w:num w:numId="28" w16cid:durableId="1030299821">
    <w:abstractNumId w:val="6"/>
  </w:num>
  <w:num w:numId="29" w16cid:durableId="2098482379">
    <w:abstractNumId w:val="24"/>
  </w:num>
  <w:num w:numId="30" w16cid:durableId="1944800257">
    <w:abstractNumId w:val="32"/>
  </w:num>
  <w:num w:numId="31" w16cid:durableId="417168566">
    <w:abstractNumId w:val="28"/>
  </w:num>
  <w:num w:numId="32" w16cid:durableId="185145770">
    <w:abstractNumId w:val="10"/>
  </w:num>
  <w:num w:numId="33" w16cid:durableId="959411371">
    <w:abstractNumId w:val="18"/>
  </w:num>
  <w:num w:numId="34" w16cid:durableId="1136945699">
    <w:abstractNumId w:val="31"/>
  </w:num>
  <w:num w:numId="35" w16cid:durableId="1860659724">
    <w:abstractNumId w:val="12"/>
  </w:num>
  <w:num w:numId="36" w16cid:durableId="1709334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17"/>
    <w:rsid w:val="00001D60"/>
    <w:rsid w:val="00005B6B"/>
    <w:rsid w:val="000421CF"/>
    <w:rsid w:val="00044DF4"/>
    <w:rsid w:val="00046989"/>
    <w:rsid w:val="00070335"/>
    <w:rsid w:val="00077BC6"/>
    <w:rsid w:val="000A3428"/>
    <w:rsid w:val="000E2DE8"/>
    <w:rsid w:val="000F0A19"/>
    <w:rsid w:val="000F7DAA"/>
    <w:rsid w:val="00136A3A"/>
    <w:rsid w:val="00171DE5"/>
    <w:rsid w:val="001A1A90"/>
    <w:rsid w:val="001A7F1C"/>
    <w:rsid w:val="001D0335"/>
    <w:rsid w:val="00207F85"/>
    <w:rsid w:val="002107B9"/>
    <w:rsid w:val="00253669"/>
    <w:rsid w:val="00264E32"/>
    <w:rsid w:val="002D2059"/>
    <w:rsid w:val="00325759"/>
    <w:rsid w:val="00330D4C"/>
    <w:rsid w:val="003356C3"/>
    <w:rsid w:val="0035174A"/>
    <w:rsid w:val="00367735"/>
    <w:rsid w:val="003772BA"/>
    <w:rsid w:val="003862F0"/>
    <w:rsid w:val="003F515E"/>
    <w:rsid w:val="003F7C7F"/>
    <w:rsid w:val="00405939"/>
    <w:rsid w:val="004240B7"/>
    <w:rsid w:val="00434F7E"/>
    <w:rsid w:val="00450989"/>
    <w:rsid w:val="004512D6"/>
    <w:rsid w:val="004528B9"/>
    <w:rsid w:val="00467E5B"/>
    <w:rsid w:val="00470B17"/>
    <w:rsid w:val="004751BB"/>
    <w:rsid w:val="00475BE2"/>
    <w:rsid w:val="00485752"/>
    <w:rsid w:val="004C7CFD"/>
    <w:rsid w:val="005109C8"/>
    <w:rsid w:val="005212EC"/>
    <w:rsid w:val="00525CEE"/>
    <w:rsid w:val="00533ABD"/>
    <w:rsid w:val="00551A02"/>
    <w:rsid w:val="005A02E6"/>
    <w:rsid w:val="005A3A54"/>
    <w:rsid w:val="005B0B1F"/>
    <w:rsid w:val="005B1A87"/>
    <w:rsid w:val="005D73AA"/>
    <w:rsid w:val="00634E9B"/>
    <w:rsid w:val="00650691"/>
    <w:rsid w:val="006513D9"/>
    <w:rsid w:val="00665A58"/>
    <w:rsid w:val="006F3F0D"/>
    <w:rsid w:val="00721598"/>
    <w:rsid w:val="007914EB"/>
    <w:rsid w:val="00796C81"/>
    <w:rsid w:val="007A6FFD"/>
    <w:rsid w:val="007C318C"/>
    <w:rsid w:val="007F37F1"/>
    <w:rsid w:val="00803E3B"/>
    <w:rsid w:val="0082254B"/>
    <w:rsid w:val="0083042C"/>
    <w:rsid w:val="008678A6"/>
    <w:rsid w:val="00880424"/>
    <w:rsid w:val="00887E6A"/>
    <w:rsid w:val="00894A02"/>
    <w:rsid w:val="008B018E"/>
    <w:rsid w:val="008B5F6C"/>
    <w:rsid w:val="008C02CE"/>
    <w:rsid w:val="008F55FA"/>
    <w:rsid w:val="008F6AC2"/>
    <w:rsid w:val="00906457"/>
    <w:rsid w:val="00945B24"/>
    <w:rsid w:val="0095630C"/>
    <w:rsid w:val="00994D67"/>
    <w:rsid w:val="009A7F41"/>
    <w:rsid w:val="00A067B2"/>
    <w:rsid w:val="00A337BA"/>
    <w:rsid w:val="00A4381A"/>
    <w:rsid w:val="00A64905"/>
    <w:rsid w:val="00AE66FB"/>
    <w:rsid w:val="00B048EA"/>
    <w:rsid w:val="00B7424C"/>
    <w:rsid w:val="00B94C60"/>
    <w:rsid w:val="00BA07EA"/>
    <w:rsid w:val="00BA4985"/>
    <w:rsid w:val="00BA71A5"/>
    <w:rsid w:val="00C0521E"/>
    <w:rsid w:val="00C1100E"/>
    <w:rsid w:val="00C21A1A"/>
    <w:rsid w:val="00C70272"/>
    <w:rsid w:val="00C81B7A"/>
    <w:rsid w:val="00D0786F"/>
    <w:rsid w:val="00D421EB"/>
    <w:rsid w:val="00D43F7F"/>
    <w:rsid w:val="00D475A2"/>
    <w:rsid w:val="00D507E1"/>
    <w:rsid w:val="00D75E6A"/>
    <w:rsid w:val="00D7703C"/>
    <w:rsid w:val="00D8750E"/>
    <w:rsid w:val="00DA250B"/>
    <w:rsid w:val="00E0346C"/>
    <w:rsid w:val="00EB248B"/>
    <w:rsid w:val="00EC25A7"/>
    <w:rsid w:val="00EE7476"/>
    <w:rsid w:val="00F03041"/>
    <w:rsid w:val="00F15C46"/>
    <w:rsid w:val="00F17CDA"/>
    <w:rsid w:val="00F733F6"/>
    <w:rsid w:val="00FA31E6"/>
    <w:rsid w:val="00FA3AF9"/>
    <w:rsid w:val="00FC1F59"/>
    <w:rsid w:val="00FE042A"/>
    <w:rsid w:val="00F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17749"/>
  <w15:docId w15:val="{991C013C-FE19-40D8-BB99-C1D2F9E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A90"/>
    <w:pPr>
      <w:spacing w:after="200" w:line="276" w:lineRule="auto"/>
    </w:pPr>
    <w:rPr>
      <w:rFonts w:cs="Calibr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7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70B17"/>
    <w:rPr>
      <w:b/>
      <w:bCs/>
    </w:rPr>
  </w:style>
  <w:style w:type="character" w:styleId="Uwydatnienie">
    <w:name w:val="Emphasis"/>
    <w:uiPriority w:val="99"/>
    <w:qFormat/>
    <w:rsid w:val="00470B17"/>
    <w:rPr>
      <w:i/>
      <w:iCs/>
    </w:rPr>
  </w:style>
  <w:style w:type="paragraph" w:styleId="Nagwek">
    <w:name w:val="header"/>
    <w:basedOn w:val="Normalny"/>
    <w:link w:val="NagwekZnak"/>
    <w:uiPriority w:val="99"/>
    <w:rsid w:val="00470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470B1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70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470B1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B17"/>
  </w:style>
  <w:style w:type="paragraph" w:styleId="Tytu">
    <w:name w:val="Title"/>
    <w:basedOn w:val="Normalny"/>
    <w:link w:val="TytuZnak"/>
    <w:uiPriority w:val="99"/>
    <w:qFormat/>
    <w:rsid w:val="00470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99"/>
    <w:locked/>
    <w:rsid w:val="00470B17"/>
    <w:rPr>
      <w:rFonts w:ascii="Times New Roman" w:hAnsi="Times New Roman" w:cs="Times New Roman"/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99"/>
    <w:rsid w:val="00470B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B17"/>
    <w:pPr>
      <w:autoSpaceDE w:val="0"/>
      <w:autoSpaceDN w:val="0"/>
      <w:adjustRightInd w:val="0"/>
    </w:pPr>
    <w:rPr>
      <w:rFonts w:ascii="TTE17799A8t00" w:eastAsia="Times New Roman" w:hAnsi="TTE17799A8t00" w:cs="TTE17799A8t00"/>
      <w:color w:val="000000"/>
      <w:sz w:val="24"/>
      <w:szCs w:val="24"/>
      <w:lang w:val="pl-PL" w:eastAsia="pl-PL"/>
    </w:rPr>
  </w:style>
  <w:style w:type="paragraph" w:customStyle="1" w:styleId="CM1">
    <w:name w:val="CM1"/>
    <w:basedOn w:val="Default"/>
    <w:next w:val="Default"/>
    <w:uiPriority w:val="99"/>
    <w:rsid w:val="00470B17"/>
    <w:pPr>
      <w:spacing w:line="41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70B17"/>
    <w:pPr>
      <w:widowControl w:val="0"/>
      <w:spacing w:after="413"/>
    </w:pPr>
    <w:rPr>
      <w:rFonts w:ascii="TTE1BC53B8t00" w:hAnsi="TTE1BC53B8t00" w:cs="TTE1BC53B8t00"/>
      <w:color w:val="auto"/>
    </w:rPr>
  </w:style>
  <w:style w:type="paragraph" w:customStyle="1" w:styleId="CM7">
    <w:name w:val="CM7"/>
    <w:basedOn w:val="Default"/>
    <w:next w:val="Default"/>
    <w:uiPriority w:val="99"/>
    <w:rsid w:val="00470B17"/>
    <w:pPr>
      <w:widowControl w:val="0"/>
      <w:spacing w:after="163"/>
    </w:pPr>
    <w:rPr>
      <w:rFonts w:ascii="TTE1BC53B8t00" w:hAnsi="TTE1BC53B8t00" w:cs="TTE1BC53B8t00"/>
      <w:color w:val="auto"/>
    </w:rPr>
  </w:style>
  <w:style w:type="paragraph" w:customStyle="1" w:styleId="CM8">
    <w:name w:val="CM8"/>
    <w:basedOn w:val="Default"/>
    <w:next w:val="Default"/>
    <w:uiPriority w:val="99"/>
    <w:rsid w:val="00470B17"/>
    <w:pPr>
      <w:widowControl w:val="0"/>
      <w:spacing w:after="120"/>
    </w:pPr>
    <w:rPr>
      <w:rFonts w:ascii="TTE1BC53B8t00" w:hAnsi="TTE1BC53B8t00" w:cs="TTE1BC53B8t00"/>
      <w:color w:val="auto"/>
    </w:rPr>
  </w:style>
  <w:style w:type="paragraph" w:styleId="Bezodstpw">
    <w:name w:val="No Spacing"/>
    <w:uiPriority w:val="99"/>
    <w:qFormat/>
    <w:rsid w:val="00470B17"/>
    <w:rPr>
      <w:rFonts w:ascii="Times New Roman" w:eastAsia="Times New Roman" w:hAnsi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5212EC"/>
    <w:pPr>
      <w:ind w:left="720"/>
    </w:pPr>
  </w:style>
  <w:style w:type="paragraph" w:customStyle="1" w:styleId="p2">
    <w:name w:val="p2"/>
    <w:basedOn w:val="Normalny"/>
    <w:rsid w:val="00FA3AF9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apple-converted-space">
    <w:name w:val="apple-converted-space"/>
    <w:rsid w:val="00FA3AF9"/>
  </w:style>
  <w:style w:type="paragraph" w:customStyle="1" w:styleId="p3">
    <w:name w:val="p3"/>
    <w:basedOn w:val="Normalny"/>
    <w:rsid w:val="005D73AA"/>
    <w:pPr>
      <w:spacing w:after="51" w:line="240" w:lineRule="auto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styleId="Hipercze">
    <w:name w:val="Hyperlink"/>
    <w:uiPriority w:val="99"/>
    <w:unhideWhenUsed/>
    <w:rsid w:val="00077BC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0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00E"/>
    <w:rPr>
      <w:rFonts w:cs="Calibri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0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E3B"/>
    <w:rPr>
      <w:rFonts w:ascii="Segoe UI" w:hAnsi="Segoe UI" w:cs="Segoe UI"/>
      <w:sz w:val="18"/>
      <w:szCs w:val="18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1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dk.laz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MDK</dc:creator>
  <cp:keywords/>
  <dc:description/>
  <cp:lastModifiedBy>MDK Laziska</cp:lastModifiedBy>
  <cp:revision>3</cp:revision>
  <cp:lastPrinted>2026-07-02T08:03:00Z</cp:lastPrinted>
  <dcterms:created xsi:type="dcterms:W3CDTF">2026-07-02T08:05:00Z</dcterms:created>
  <dcterms:modified xsi:type="dcterms:W3CDTF">2026-07-02T08:08:00Z</dcterms:modified>
</cp:coreProperties>
</file>